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299"/>
        <w:gridCol w:w="3188"/>
      </w:tblGrid>
      <w:tr w:rsidR="00857719" w:rsidRPr="00ED4766" w:rsidTr="007D1D30">
        <w:tc>
          <w:tcPr>
            <w:tcW w:w="3188" w:type="dxa"/>
          </w:tcPr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Принята</w:t>
            </w:r>
          </w:p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решением</w:t>
            </w:r>
          </w:p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педагогического совета</w:t>
            </w:r>
          </w:p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№ 1 от 31.08.2023</w:t>
            </w:r>
          </w:p>
        </w:tc>
        <w:tc>
          <w:tcPr>
            <w:tcW w:w="3299" w:type="dxa"/>
          </w:tcPr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Согласовано</w:t>
            </w:r>
          </w:p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с Советом школы</w:t>
            </w:r>
          </w:p>
          <w:p w:rsidR="00857719" w:rsidRPr="00857719" w:rsidRDefault="00ED4766" w:rsidP="007D1D3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ООШ № 18</w:t>
            </w:r>
          </w:p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>Председатель Совета школы</w:t>
            </w:r>
          </w:p>
          <w:p w:rsidR="00857719" w:rsidRPr="00857719" w:rsidRDefault="00ED4766" w:rsidP="007D1D3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_________С.Д</w:t>
            </w:r>
            <w:r w:rsidR="00857719" w:rsidRPr="00857719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Давлетханова</w:t>
            </w:r>
          </w:p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857719" w:rsidRPr="00857719" w:rsidRDefault="00857719" w:rsidP="007D1D30">
            <w:pPr>
              <w:jc w:val="left"/>
              <w:rPr>
                <w:sz w:val="24"/>
                <w:lang w:val="ru-RU"/>
              </w:rPr>
            </w:pPr>
            <w:r w:rsidRPr="00857719">
              <w:rPr>
                <w:sz w:val="24"/>
                <w:lang w:val="ru-RU"/>
              </w:rPr>
              <w:t xml:space="preserve">Утверждаю </w:t>
            </w:r>
          </w:p>
          <w:p w:rsidR="00857719" w:rsidRPr="00857719" w:rsidRDefault="00ED4766" w:rsidP="007D1D3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МБОУ ООШ № 18</w:t>
            </w:r>
          </w:p>
          <w:p w:rsidR="00857719" w:rsidRPr="00857719" w:rsidRDefault="00ED4766" w:rsidP="007D1D3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___________С.В. Горланова</w:t>
            </w:r>
          </w:p>
          <w:p w:rsidR="00857719" w:rsidRPr="00ED4766" w:rsidRDefault="00857719" w:rsidP="007D1D30">
            <w:pPr>
              <w:jc w:val="left"/>
              <w:rPr>
                <w:sz w:val="24"/>
                <w:lang w:val="ru-RU"/>
              </w:rPr>
            </w:pPr>
            <w:r w:rsidRPr="00ED4766">
              <w:rPr>
                <w:sz w:val="24"/>
                <w:lang w:val="ru-RU"/>
              </w:rPr>
              <w:t xml:space="preserve">Приказ № </w:t>
            </w:r>
          </w:p>
          <w:p w:rsidR="00857719" w:rsidRPr="00ED4766" w:rsidRDefault="00857719" w:rsidP="007D1D30">
            <w:pPr>
              <w:jc w:val="left"/>
              <w:rPr>
                <w:sz w:val="24"/>
                <w:lang w:val="ru-RU"/>
              </w:rPr>
            </w:pPr>
            <w:r w:rsidRPr="00ED4766">
              <w:rPr>
                <w:sz w:val="24"/>
                <w:lang w:val="ru-RU"/>
              </w:rPr>
              <w:t>от 31.08.2023 №  _________</w:t>
            </w:r>
          </w:p>
        </w:tc>
      </w:tr>
    </w:tbl>
    <w:p w:rsidR="00857719" w:rsidRDefault="00A13C4C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 wp14:anchorId="670AAB95" wp14:editId="1F656B64">
            <wp:simplePos x="0" y="0"/>
            <wp:positionH relativeFrom="column">
              <wp:posOffset>-645795</wp:posOffset>
            </wp:positionH>
            <wp:positionV relativeFrom="paragraph">
              <wp:posOffset>-1337310</wp:posOffset>
            </wp:positionV>
            <wp:extent cx="7048500" cy="1025109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251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bookmarkStart w:id="0" w:name="_GoBack"/>
      <w:bookmarkEnd w:id="0"/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857719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287EBE" w:rsidRDefault="00287EBE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r w:rsidRPr="00E50BC5">
        <w:rPr>
          <w:b/>
          <w:sz w:val="24"/>
          <w:lang w:val="ru-RU"/>
        </w:rPr>
        <w:t>КАЛЕНДАРНЫЙ ПЛАН ВОСПИТАТЕЛЬНОЙ РАБОТЫ ШКОЛЫ</w:t>
      </w:r>
      <w:r w:rsidR="002B4CF2">
        <w:rPr>
          <w:b/>
          <w:sz w:val="24"/>
          <w:lang w:val="ru-RU"/>
        </w:rPr>
        <w:t xml:space="preserve"> № 11</w:t>
      </w:r>
    </w:p>
    <w:p w:rsidR="00857719" w:rsidRPr="00E50BC5" w:rsidRDefault="00857719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на 2023-2024 учебный год</w:t>
      </w:r>
    </w:p>
    <w:p w:rsidR="00FA3658" w:rsidRDefault="00287EBE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  <w:r w:rsidRPr="00E50BC5">
        <w:rPr>
          <w:b/>
          <w:bCs/>
          <w:i/>
          <w:iCs/>
          <w:color w:val="000000"/>
          <w:sz w:val="24"/>
          <w:lang w:val="ru-RU" w:eastAsia="ru-RU"/>
        </w:rPr>
        <w:t>уровень начального общего образования</w:t>
      </w: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857719" w:rsidRPr="00E50BC5" w:rsidRDefault="00857719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287EBE" w:rsidRPr="00E50BC5" w:rsidRDefault="00287EBE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1843"/>
        <w:gridCol w:w="2517"/>
      </w:tblGrid>
      <w:tr w:rsidR="00287EBE" w:rsidRPr="00E50BC5" w:rsidTr="00043479">
        <w:tc>
          <w:tcPr>
            <w:tcW w:w="4077" w:type="dxa"/>
          </w:tcPr>
          <w:p w:rsidR="00287EBE" w:rsidRPr="00E50BC5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proofErr w:type="spellStart"/>
            <w:r w:rsidRPr="00E50BC5">
              <w:rPr>
                <w:b/>
                <w:sz w:val="24"/>
              </w:rPr>
              <w:lastRenderedPageBreak/>
              <w:t>Дела</w:t>
            </w:r>
            <w:proofErr w:type="spellEnd"/>
            <w:r w:rsidRPr="00E50BC5">
              <w:rPr>
                <w:b/>
                <w:sz w:val="24"/>
              </w:rPr>
              <w:t xml:space="preserve">, </w:t>
            </w:r>
            <w:proofErr w:type="spellStart"/>
            <w:r w:rsidRPr="00E50BC5">
              <w:rPr>
                <w:b/>
                <w:sz w:val="24"/>
              </w:rPr>
              <w:t>события</w:t>
            </w:r>
            <w:proofErr w:type="spellEnd"/>
            <w:r w:rsidRPr="00E50BC5">
              <w:rPr>
                <w:b/>
                <w:sz w:val="24"/>
              </w:rPr>
              <w:t xml:space="preserve">, </w:t>
            </w:r>
            <w:proofErr w:type="spellStart"/>
            <w:r w:rsidRPr="00E50BC5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:rsidR="00287EBE" w:rsidRPr="00E50BC5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r w:rsidRPr="00E50BC5">
              <w:rPr>
                <w:b/>
                <w:sz w:val="24"/>
                <w:lang w:val="ru-RU"/>
              </w:rPr>
              <w:t>К</w:t>
            </w:r>
            <w:proofErr w:type="spellStart"/>
            <w:r w:rsidRPr="00E50BC5"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843" w:type="dxa"/>
          </w:tcPr>
          <w:p w:rsidR="00287EBE" w:rsidRPr="00E50BC5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proofErr w:type="spellStart"/>
            <w:r w:rsidRPr="00E50BC5">
              <w:rPr>
                <w:b/>
                <w:sz w:val="24"/>
              </w:rPr>
              <w:t>Ориентировочное</w:t>
            </w:r>
            <w:proofErr w:type="spellEnd"/>
            <w:r w:rsidR="0004347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b/>
                <w:sz w:val="24"/>
              </w:rPr>
              <w:t>время</w:t>
            </w:r>
            <w:proofErr w:type="spellEnd"/>
            <w:r w:rsidR="0004347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17" w:type="dxa"/>
          </w:tcPr>
          <w:p w:rsidR="00287EBE" w:rsidRPr="00E50BC5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proofErr w:type="spellStart"/>
            <w:r w:rsidRPr="00E50B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87877" w:rsidRPr="00E50BC5" w:rsidTr="007664F6">
        <w:tc>
          <w:tcPr>
            <w:tcW w:w="9571" w:type="dxa"/>
            <w:gridSpan w:val="4"/>
          </w:tcPr>
          <w:p w:rsidR="00887877" w:rsidRPr="00E50BC5" w:rsidRDefault="00887877" w:rsidP="00B94FB0">
            <w:pPr>
              <w:wordWrap/>
              <w:contextualSpacing/>
              <w:jc w:val="center"/>
              <w:rPr>
                <w:sz w:val="24"/>
              </w:rPr>
            </w:pPr>
            <w:r w:rsidRPr="00E50BC5">
              <w:rPr>
                <w:b/>
                <w:sz w:val="24"/>
                <w:lang w:val="ru-RU"/>
              </w:rPr>
              <w:t>Модуль «</w:t>
            </w:r>
            <w:r w:rsidR="00B94FB0" w:rsidRPr="00E50BC5">
              <w:rPr>
                <w:b/>
                <w:sz w:val="24"/>
                <w:lang w:val="ru-RU"/>
              </w:rPr>
              <w:t>Урочная деятельность</w:t>
            </w:r>
            <w:r w:rsidRPr="00E50BC5">
              <w:rPr>
                <w:b/>
                <w:sz w:val="24"/>
                <w:lang w:val="ru-RU"/>
              </w:rPr>
              <w:t>»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E50BC5">
              <w:rPr>
                <w:sz w:val="24"/>
              </w:rPr>
              <w:t>Игровые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формы</w:t>
            </w:r>
            <w:proofErr w:type="spellEnd"/>
            <w:r w:rsidR="00043479">
              <w:rPr>
                <w:sz w:val="24"/>
                <w:lang w:val="ru-RU"/>
              </w:rPr>
              <w:t xml:space="preserve">  </w:t>
            </w:r>
            <w:proofErr w:type="spellStart"/>
            <w:r w:rsidRPr="00E50BC5">
              <w:rPr>
                <w:sz w:val="24"/>
              </w:rPr>
              <w:t>учебной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Интерактивные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формы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учебной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08.09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21.02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01.03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736077" w:rsidRPr="00A13C4C" w:rsidTr="00043479">
        <w:tc>
          <w:tcPr>
            <w:tcW w:w="4077" w:type="dxa"/>
          </w:tcPr>
          <w:p w:rsidR="00736077" w:rsidRPr="00736077" w:rsidRDefault="00736077" w:rsidP="0073607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736077">
              <w:rPr>
                <w:sz w:val="24"/>
                <w:lang w:val="ru-RU"/>
              </w:rPr>
              <w:t>Подготовка и проведение мероприятий в рамках ДЕД</w:t>
            </w:r>
          </w:p>
          <w:p w:rsidR="00736077" w:rsidRPr="00E50BC5" w:rsidRDefault="00736077" w:rsidP="0073607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736077">
              <w:rPr>
                <w:sz w:val="24"/>
                <w:lang w:val="ru-RU"/>
              </w:rPr>
              <w:t>«Международный женский день»</w:t>
            </w:r>
          </w:p>
        </w:tc>
        <w:tc>
          <w:tcPr>
            <w:tcW w:w="1134" w:type="dxa"/>
          </w:tcPr>
          <w:p w:rsidR="00736077" w:rsidRPr="00E50BC5" w:rsidRDefault="00736077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736077" w:rsidRPr="00E50BC5" w:rsidRDefault="00736077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736077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.03</w:t>
            </w:r>
            <w:r w:rsidRPr="00736077">
              <w:rPr>
                <w:sz w:val="24"/>
                <w:lang w:val="ru-RU"/>
              </w:rPr>
              <w:t xml:space="preserve">– </w:t>
            </w:r>
            <w:r>
              <w:rPr>
                <w:sz w:val="24"/>
                <w:lang w:val="ru-RU"/>
              </w:rPr>
              <w:t>7.03</w:t>
            </w:r>
          </w:p>
        </w:tc>
        <w:tc>
          <w:tcPr>
            <w:tcW w:w="2517" w:type="dxa"/>
          </w:tcPr>
          <w:p w:rsidR="00736077" w:rsidRPr="00E50BC5" w:rsidRDefault="00736077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736077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736077">
              <w:rPr>
                <w:sz w:val="24"/>
                <w:lang w:val="ru-RU"/>
              </w:rPr>
              <w:t>кл</w:t>
            </w:r>
            <w:proofErr w:type="spellEnd"/>
            <w:r w:rsidRPr="00736077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педагог-организатор, советник по воспитанию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E50BC5" w:rsidTr="007664F6">
        <w:tc>
          <w:tcPr>
            <w:tcW w:w="9571" w:type="dxa"/>
            <w:gridSpan w:val="4"/>
          </w:tcPr>
          <w:p w:rsidR="00B94FB0" w:rsidRPr="00E50BC5" w:rsidRDefault="00B94FB0" w:rsidP="00090F7B">
            <w:pPr>
              <w:wordWrap/>
              <w:contextualSpacing/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b/>
                <w:sz w:val="24"/>
                <w:lang w:val="ru-RU"/>
              </w:rPr>
              <w:t>Модуль « Внеурочная деятельность»</w:t>
            </w:r>
          </w:p>
        </w:tc>
      </w:tr>
      <w:tr w:rsidR="00B94FB0" w:rsidRPr="00A13C4C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педагог-организатор, педагоги </w:t>
            </w:r>
            <w:r w:rsidR="00090F7B" w:rsidRPr="00E50BC5">
              <w:rPr>
                <w:sz w:val="24"/>
                <w:lang w:val="ru-RU"/>
              </w:rPr>
              <w:t>учителя предметники,</w:t>
            </w:r>
            <w:r w:rsidRPr="00E50BC5">
              <w:rPr>
                <w:sz w:val="24"/>
                <w:lang w:val="ru-RU"/>
              </w:rPr>
              <w:t xml:space="preserve"> советники по воспитательной работе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Вступление обучающихся в объединение «Орлята» (первичное отделение)</w:t>
            </w:r>
          </w:p>
        </w:tc>
        <w:tc>
          <w:tcPr>
            <w:tcW w:w="1134" w:type="dxa"/>
          </w:tcPr>
          <w:p w:rsidR="00B94FB0" w:rsidRPr="00E50BC5" w:rsidRDefault="00090F7B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</w:t>
            </w:r>
            <w:r w:rsidR="00B94FB0" w:rsidRPr="00E50BC5">
              <w:rPr>
                <w:sz w:val="24"/>
              </w:rPr>
              <w:t>-4</w:t>
            </w:r>
          </w:p>
        </w:tc>
        <w:tc>
          <w:tcPr>
            <w:tcW w:w="1843" w:type="dxa"/>
          </w:tcPr>
          <w:p w:rsidR="00B94FB0" w:rsidRPr="00E50BC5" w:rsidRDefault="00B94FB0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</w:t>
            </w:r>
            <w:r w:rsidR="00DB5377" w:rsidRPr="00E50BC5">
              <w:rPr>
                <w:sz w:val="24"/>
                <w:lang w:val="ru-RU"/>
              </w:rPr>
              <w:t>1</w:t>
            </w:r>
            <w:r w:rsidRPr="00E50BC5">
              <w:rPr>
                <w:sz w:val="24"/>
              </w:rPr>
              <w:t>.09</w:t>
            </w:r>
          </w:p>
        </w:tc>
        <w:tc>
          <w:tcPr>
            <w:tcW w:w="2517" w:type="dxa"/>
          </w:tcPr>
          <w:p w:rsidR="00B94FB0" w:rsidRPr="00E50BC5" w:rsidRDefault="00FD7D28" w:rsidP="00090F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советник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="00B94FB0" w:rsidRPr="00E50BC5">
              <w:rPr>
                <w:sz w:val="24"/>
              </w:rPr>
              <w:t>по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="00B94FB0" w:rsidRPr="00E50BC5">
              <w:rPr>
                <w:sz w:val="24"/>
              </w:rPr>
              <w:t>воспитательной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="00B94FB0" w:rsidRPr="00E50BC5">
              <w:rPr>
                <w:sz w:val="24"/>
              </w:rPr>
              <w:t>работе</w:t>
            </w:r>
            <w:proofErr w:type="spellEnd"/>
          </w:p>
        </w:tc>
      </w:tr>
      <w:tr w:rsidR="00992ADE" w:rsidRPr="00A13C4C" w:rsidTr="00043479">
        <w:tc>
          <w:tcPr>
            <w:tcW w:w="4077" w:type="dxa"/>
          </w:tcPr>
          <w:p w:rsidR="00992ADE" w:rsidRPr="00E50BC5" w:rsidRDefault="00992ADE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92ADE">
              <w:rPr>
                <w:sz w:val="24"/>
                <w:lang w:val="ru-RU"/>
              </w:rPr>
              <w:t>Занятия по плану внеурочной деятельности «Орлята России»</w:t>
            </w:r>
          </w:p>
        </w:tc>
        <w:tc>
          <w:tcPr>
            <w:tcW w:w="1134" w:type="dxa"/>
          </w:tcPr>
          <w:p w:rsidR="00992ADE" w:rsidRPr="00E50BC5" w:rsidRDefault="00992ADE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992ADE" w:rsidRPr="00992ADE" w:rsidRDefault="00992ADE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2517" w:type="dxa"/>
          </w:tcPr>
          <w:p w:rsidR="00992ADE" w:rsidRPr="00992ADE" w:rsidRDefault="00992ADE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  <w:r w:rsidR="0004347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руководители, </w:t>
            </w:r>
            <w:r w:rsidRPr="00992AD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</w:p>
        </w:tc>
      </w:tr>
      <w:tr w:rsidR="00DD00A8" w:rsidRPr="00A13C4C" w:rsidTr="00043479">
        <w:tc>
          <w:tcPr>
            <w:tcW w:w="4077" w:type="dxa"/>
          </w:tcPr>
          <w:p w:rsidR="00DD00A8" w:rsidRPr="00DD00A8" w:rsidRDefault="00DD00A8" w:rsidP="00DD00A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00A8">
              <w:rPr>
                <w:sz w:val="24"/>
                <w:lang w:val="ru-RU"/>
              </w:rPr>
              <w:t>Проведение занятий и мероприятий в рамках проекта</w:t>
            </w:r>
          </w:p>
          <w:p w:rsidR="00DD00A8" w:rsidRPr="00992ADE" w:rsidRDefault="00DD00A8" w:rsidP="00DD00A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00A8">
              <w:rPr>
                <w:sz w:val="24"/>
                <w:lang w:val="ru-RU"/>
              </w:rPr>
              <w:lastRenderedPageBreak/>
              <w:t>«</w:t>
            </w:r>
            <w:proofErr w:type="spellStart"/>
            <w:r w:rsidRPr="00DD00A8">
              <w:rPr>
                <w:sz w:val="24"/>
                <w:lang w:val="ru-RU"/>
              </w:rPr>
              <w:t>Эколята</w:t>
            </w:r>
            <w:proofErr w:type="spellEnd"/>
            <w:r w:rsidRPr="00DD00A8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DD00A8" w:rsidRDefault="00DD00A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3" w:type="dxa"/>
          </w:tcPr>
          <w:p w:rsidR="00DD00A8" w:rsidRDefault="00DD00A8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D00A8">
              <w:rPr>
                <w:sz w:val="24"/>
                <w:lang w:val="ru-RU"/>
              </w:rPr>
              <w:t>в течениигода</w:t>
            </w:r>
          </w:p>
        </w:tc>
        <w:tc>
          <w:tcPr>
            <w:tcW w:w="2517" w:type="dxa"/>
          </w:tcPr>
          <w:p w:rsidR="00DD00A8" w:rsidRDefault="00DD00A8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00A8">
              <w:rPr>
                <w:sz w:val="24"/>
                <w:lang w:val="ru-RU"/>
              </w:rPr>
              <w:t xml:space="preserve">Педагог дополнительного </w:t>
            </w:r>
            <w:r w:rsidRPr="00DD00A8">
              <w:rPr>
                <w:sz w:val="24"/>
                <w:lang w:val="ru-RU"/>
              </w:rPr>
              <w:lastRenderedPageBreak/>
              <w:t>образования, советник директора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090F7B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Организация и проведение Всероссийских акций </w:t>
            </w:r>
          </w:p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 xml:space="preserve">в </w:t>
            </w:r>
            <w:proofErr w:type="spellStart"/>
            <w:r w:rsidRPr="00E50BC5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2517" w:type="dxa"/>
          </w:tcPr>
          <w:p w:rsidR="00B94FB0" w:rsidRPr="00E50BC5" w:rsidRDefault="00FD7D28" w:rsidP="00090F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советник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="00B94FB0" w:rsidRPr="00E50BC5">
              <w:rPr>
                <w:sz w:val="24"/>
              </w:rPr>
              <w:t>по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="00B94FB0" w:rsidRPr="00E50BC5">
              <w:rPr>
                <w:sz w:val="24"/>
              </w:rPr>
              <w:t>воспитательной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="00B94FB0" w:rsidRPr="00E50BC5">
              <w:rPr>
                <w:sz w:val="24"/>
              </w:rPr>
              <w:t>работе</w:t>
            </w:r>
            <w:proofErr w:type="spellEnd"/>
          </w:p>
        </w:tc>
      </w:tr>
      <w:tr w:rsidR="004737AD" w:rsidRPr="00E50BC5" w:rsidTr="00043479">
        <w:tc>
          <w:tcPr>
            <w:tcW w:w="4077" w:type="dxa"/>
          </w:tcPr>
          <w:p w:rsidR="004737AD" w:rsidRPr="00E50BC5" w:rsidRDefault="004737AD" w:rsidP="00090F7B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День детского здоровья</w:t>
            </w:r>
          </w:p>
        </w:tc>
        <w:tc>
          <w:tcPr>
            <w:tcW w:w="1134" w:type="dxa"/>
          </w:tcPr>
          <w:p w:rsidR="004737AD" w:rsidRPr="004737AD" w:rsidRDefault="004737AD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4737AD" w:rsidRPr="004737AD" w:rsidRDefault="004737AD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02.10</w:t>
            </w:r>
          </w:p>
        </w:tc>
        <w:tc>
          <w:tcPr>
            <w:tcW w:w="2517" w:type="dxa"/>
          </w:tcPr>
          <w:p w:rsidR="004737AD" w:rsidRPr="004737AD" w:rsidRDefault="004737AD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737AD" w:rsidRPr="00E50BC5" w:rsidTr="00043479">
        <w:tc>
          <w:tcPr>
            <w:tcW w:w="4077" w:type="dxa"/>
          </w:tcPr>
          <w:p w:rsidR="004737AD" w:rsidRDefault="004737AD" w:rsidP="00090F7B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4737AD" w:rsidRDefault="004737AD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4737AD" w:rsidRDefault="004737AD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2517" w:type="dxa"/>
          </w:tcPr>
          <w:p w:rsidR="004737AD" w:rsidRDefault="004737AD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737AD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библиотекарь</w:t>
            </w:r>
          </w:p>
        </w:tc>
      </w:tr>
      <w:tr w:rsidR="00B94FB0" w:rsidRPr="00A13C4C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18- 28.11</w:t>
            </w:r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A13C4C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Ша</w:t>
            </w:r>
            <w:r w:rsidRPr="00E50BC5">
              <w:rPr>
                <w:sz w:val="24"/>
                <w:lang w:val="ru-RU"/>
              </w:rPr>
              <w:t>шеч</w:t>
            </w:r>
            <w:r w:rsidRPr="00E50BC5">
              <w:rPr>
                <w:sz w:val="24"/>
              </w:rPr>
              <w:t>ный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турнир</w:t>
            </w:r>
            <w:proofErr w:type="spellEnd"/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ноябрь</w:t>
            </w:r>
            <w:proofErr w:type="spellEnd"/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педагог дополнительного образования курса «Шахматы»,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A13C4C" w:rsidTr="00043479">
        <w:tc>
          <w:tcPr>
            <w:tcW w:w="407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Соревнования среди классов «Веселые старты»</w:t>
            </w:r>
          </w:p>
        </w:tc>
        <w:tc>
          <w:tcPr>
            <w:tcW w:w="1134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B94FB0" w:rsidRPr="00E50BC5" w:rsidRDefault="00B94FB0" w:rsidP="00090F7B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декабрь</w:t>
            </w:r>
            <w:proofErr w:type="spellEnd"/>
          </w:p>
        </w:tc>
        <w:tc>
          <w:tcPr>
            <w:tcW w:w="2517" w:type="dxa"/>
          </w:tcPr>
          <w:p w:rsidR="00B94FB0" w:rsidRPr="00E50BC5" w:rsidRDefault="00B94FB0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учителя физкультуры,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 xml:space="preserve">. </w:t>
            </w:r>
            <w:r w:rsidR="00090F7B" w:rsidRPr="00E50BC5">
              <w:rPr>
                <w:sz w:val="24"/>
                <w:lang w:val="ru-RU"/>
              </w:rPr>
              <w:t>Р</w:t>
            </w:r>
            <w:r w:rsidRPr="00E50BC5">
              <w:rPr>
                <w:sz w:val="24"/>
                <w:lang w:val="ru-RU"/>
              </w:rPr>
              <w:t>уководители</w:t>
            </w:r>
            <w:r w:rsidR="00090F7B" w:rsidRPr="00E50BC5">
              <w:rPr>
                <w:sz w:val="24"/>
                <w:lang w:val="ru-RU"/>
              </w:rPr>
              <w:t>,</w:t>
            </w:r>
          </w:p>
          <w:p w:rsidR="00090F7B" w:rsidRPr="00E50BC5" w:rsidRDefault="00090F7B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 организатор</w:t>
            </w:r>
          </w:p>
        </w:tc>
      </w:tr>
      <w:tr w:rsidR="00B94FB0" w:rsidRPr="00E50BC5" w:rsidTr="007664F6">
        <w:tc>
          <w:tcPr>
            <w:tcW w:w="9571" w:type="dxa"/>
            <w:gridSpan w:val="4"/>
          </w:tcPr>
          <w:p w:rsidR="00B94FB0" w:rsidRPr="00E50BC5" w:rsidRDefault="00B94FB0" w:rsidP="0095571C">
            <w:pPr>
              <w:wordWrap/>
              <w:contextualSpacing/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b/>
                <w:iCs/>
                <w:sz w:val="24"/>
                <w:lang w:val="ru-RU"/>
              </w:rPr>
              <w:t>Модуль «Классное руководство»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Знакомство с классами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 класс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 класс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Сентябрь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Администрация школы, классные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 плану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Руководитель ШМО</w:t>
            </w:r>
          </w:p>
          <w:p w:rsidR="00B94FB0" w:rsidRPr="00E50BC5" w:rsidRDefault="00B94FB0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 запросу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B94FB0" w:rsidRPr="00E50BC5" w:rsidTr="00043479">
        <w:tc>
          <w:tcPr>
            <w:tcW w:w="4077" w:type="dxa"/>
          </w:tcPr>
          <w:p w:rsidR="00B94FB0" w:rsidRPr="00E50BC5" w:rsidRDefault="00B94FB0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Поднятие флага. Гимн. В/Д «Разговор о важном»</w:t>
            </w:r>
          </w:p>
        </w:tc>
        <w:tc>
          <w:tcPr>
            <w:tcW w:w="1134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2517" w:type="dxa"/>
          </w:tcPr>
          <w:p w:rsidR="00B94FB0" w:rsidRPr="00E50BC5" w:rsidRDefault="00B94FB0" w:rsidP="0095571C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243A4B" w:rsidP="00090F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0</w:t>
            </w:r>
            <w:r w:rsidRPr="00E50BC5">
              <w:rPr>
                <w:sz w:val="24"/>
                <w:lang w:val="ru-RU"/>
              </w:rPr>
              <w:t>4</w:t>
            </w:r>
            <w:r w:rsidRPr="00E50BC5">
              <w:rPr>
                <w:sz w:val="24"/>
              </w:rPr>
              <w:t>.09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Классные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руководители</w:t>
            </w:r>
            <w:proofErr w:type="spellEnd"/>
            <w:r w:rsidRPr="00E50BC5">
              <w:rPr>
                <w:sz w:val="24"/>
              </w:rPr>
              <w:t> 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Международный день памяти жертв </w:t>
            </w:r>
            <w:r w:rsidRPr="00E50BC5">
              <w:rPr>
                <w:sz w:val="24"/>
                <w:lang w:val="ru-RU"/>
              </w:rPr>
              <w:lastRenderedPageBreak/>
              <w:t>фашизма</w:t>
            </w:r>
          </w:p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9 сентября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Учитель истории, </w:t>
            </w:r>
            <w:r w:rsidRPr="00E50BC5">
              <w:rPr>
                <w:sz w:val="24"/>
                <w:lang w:val="ru-RU"/>
              </w:rPr>
              <w:lastRenderedPageBreak/>
              <w:t xml:space="preserve">классный </w:t>
            </w:r>
            <w:proofErr w:type="spellStart"/>
            <w:r w:rsidRPr="00E50BC5">
              <w:rPr>
                <w:sz w:val="24"/>
                <w:lang w:val="ru-RU"/>
              </w:rPr>
              <w:t>руководтитель</w:t>
            </w:r>
            <w:proofErr w:type="spellEnd"/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Классный час, посвященный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26.09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Классные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руководители</w:t>
            </w:r>
            <w:proofErr w:type="spellEnd"/>
            <w:r w:rsidRPr="00E50BC5">
              <w:rPr>
                <w:sz w:val="24"/>
              </w:rPr>
              <w:t> 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Международный день хлеба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16.10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04.11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Классные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руководители</w:t>
            </w:r>
            <w:proofErr w:type="spellEnd"/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час «Берегите зрение!».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13.11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Всемирный день домашних животных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30.11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Единый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урок</w:t>
            </w:r>
            <w:proofErr w:type="spellEnd"/>
            <w:r w:rsidRPr="00E50BC5">
              <w:rPr>
                <w:sz w:val="24"/>
              </w:rPr>
              <w:t xml:space="preserve"> «</w:t>
            </w:r>
            <w:proofErr w:type="spellStart"/>
            <w:r w:rsidRPr="00E50BC5">
              <w:rPr>
                <w:sz w:val="24"/>
              </w:rPr>
              <w:t>Права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человека</w:t>
            </w:r>
            <w:proofErr w:type="spellEnd"/>
            <w:r w:rsidRPr="00E50BC5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DB5377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1</w:t>
            </w:r>
            <w:r w:rsidR="00DB5377" w:rsidRPr="00E50BC5">
              <w:rPr>
                <w:sz w:val="24"/>
                <w:lang w:val="ru-RU"/>
              </w:rPr>
              <w:t>1</w:t>
            </w:r>
            <w:r w:rsidRPr="00E50BC5">
              <w:rPr>
                <w:sz w:val="24"/>
              </w:rPr>
              <w:t>.12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Классные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руководители</w:t>
            </w:r>
            <w:proofErr w:type="spellEnd"/>
          </w:p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12.12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Классные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руководители</w:t>
            </w:r>
            <w:proofErr w:type="spellEnd"/>
          </w:p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Единый урок мужества, посвященный</w:t>
            </w:r>
            <w:r w:rsidRPr="00E50BC5">
              <w:rPr>
                <w:sz w:val="24"/>
              </w:rPr>
              <w:t> 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27.01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Замдиректора по ВР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 организатор</w:t>
            </w:r>
          </w:p>
        </w:tc>
      </w:tr>
      <w:tr w:rsidR="008B21FC" w:rsidRPr="005C5E99" w:rsidTr="00043479">
        <w:tc>
          <w:tcPr>
            <w:tcW w:w="4077" w:type="dxa"/>
          </w:tcPr>
          <w:p w:rsidR="008B21FC" w:rsidRPr="00E50BC5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134" w:type="dxa"/>
          </w:tcPr>
          <w:p w:rsidR="008B21FC" w:rsidRPr="00E50BC5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8B21FC" w:rsidRPr="008B21FC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2517" w:type="dxa"/>
          </w:tcPr>
          <w:p w:rsidR="008B21FC" w:rsidRPr="00E50BC5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 w:rsidRPr="008B21F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Беседы, посвященные Дню</w:t>
            </w:r>
            <w:r w:rsidRPr="00E50BC5">
              <w:rPr>
                <w:sz w:val="24"/>
              </w:rPr>
              <w:t> </w:t>
            </w:r>
            <w:r w:rsidRPr="00E50BC5">
              <w:rPr>
                <w:sz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15.02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Замдиректора по ВР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час, посвященный</w:t>
            </w:r>
            <w:r w:rsidRPr="00E50BC5">
              <w:rPr>
                <w:sz w:val="24"/>
              </w:rPr>
              <w:t> 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DB5377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1</w:t>
            </w:r>
            <w:r w:rsidR="00DB5377" w:rsidRPr="00E50BC5">
              <w:rPr>
                <w:sz w:val="24"/>
                <w:lang w:val="ru-RU"/>
              </w:rPr>
              <w:t>9</w:t>
            </w:r>
            <w:r w:rsidRPr="00E50BC5">
              <w:rPr>
                <w:sz w:val="24"/>
              </w:rPr>
              <w:t>.02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Замдиректора по ВР</w:t>
            </w:r>
          </w:p>
        </w:tc>
      </w:tr>
      <w:tr w:rsidR="008B21FC" w:rsidRPr="005C5E99" w:rsidTr="00043479">
        <w:tc>
          <w:tcPr>
            <w:tcW w:w="4077" w:type="dxa"/>
          </w:tcPr>
          <w:p w:rsidR="008B21FC" w:rsidRPr="00E50BC5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к Международному Дню птиц (изготовление кормушек и скворечников)</w:t>
            </w:r>
          </w:p>
        </w:tc>
        <w:tc>
          <w:tcPr>
            <w:tcW w:w="1134" w:type="dxa"/>
          </w:tcPr>
          <w:p w:rsidR="008B21FC" w:rsidRPr="00E50BC5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8B21FC" w:rsidRPr="008B21FC" w:rsidRDefault="008B21FC" w:rsidP="00DB5377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01.04</w:t>
            </w:r>
          </w:p>
        </w:tc>
        <w:tc>
          <w:tcPr>
            <w:tcW w:w="2517" w:type="dxa"/>
          </w:tcPr>
          <w:p w:rsidR="008B21FC" w:rsidRPr="00E50BC5" w:rsidRDefault="008B21FC" w:rsidP="0095571C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8B21FC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</w:rPr>
              <w:t>12.04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Замдиректора по ВР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Международный день борьбы за права инвалидов.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134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DB5377">
            <w:pPr>
              <w:wordWrap/>
              <w:contextualSpacing/>
              <w:rPr>
                <w:sz w:val="24"/>
              </w:rPr>
            </w:pPr>
            <w:r w:rsidRPr="00E50BC5">
              <w:rPr>
                <w:sz w:val="24"/>
              </w:rPr>
              <w:t>0</w:t>
            </w:r>
            <w:r w:rsidR="00DB5377" w:rsidRPr="00E50BC5">
              <w:rPr>
                <w:sz w:val="24"/>
                <w:lang w:val="ru-RU"/>
              </w:rPr>
              <w:t>6</w:t>
            </w:r>
            <w:r w:rsidRPr="00E50BC5">
              <w:rPr>
                <w:sz w:val="24"/>
              </w:rPr>
              <w:t>.05</w:t>
            </w:r>
          </w:p>
        </w:tc>
        <w:tc>
          <w:tcPr>
            <w:tcW w:w="2517" w:type="dxa"/>
          </w:tcPr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  <w:p w:rsidR="00090F7B" w:rsidRPr="00E50BC5" w:rsidRDefault="00090F7B" w:rsidP="0095571C">
            <w:pPr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Замдиректора по ВР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090F7B" w:rsidRPr="00E50BC5" w:rsidTr="007664F6">
        <w:tc>
          <w:tcPr>
            <w:tcW w:w="9571" w:type="dxa"/>
            <w:gridSpan w:val="4"/>
          </w:tcPr>
          <w:p w:rsidR="00090F7B" w:rsidRPr="00E50BC5" w:rsidRDefault="00090F7B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E50BC5">
              <w:rPr>
                <w:b/>
                <w:iCs/>
                <w:sz w:val="24"/>
              </w:rPr>
              <w:t>Модуль</w:t>
            </w:r>
            <w:proofErr w:type="spellEnd"/>
            <w:r w:rsidRPr="00E50BC5">
              <w:rPr>
                <w:b/>
                <w:iCs/>
                <w:sz w:val="24"/>
              </w:rPr>
              <w:t xml:space="preserve"> «</w:t>
            </w:r>
            <w:proofErr w:type="spellStart"/>
            <w:r w:rsidRPr="00E50BC5">
              <w:rPr>
                <w:b/>
                <w:sz w:val="24"/>
              </w:rPr>
              <w:t>Основные</w:t>
            </w:r>
            <w:proofErr w:type="spellEnd"/>
            <w:r w:rsidR="0004347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b/>
                <w:sz w:val="24"/>
              </w:rPr>
              <w:t>школьные</w:t>
            </w:r>
            <w:proofErr w:type="spellEnd"/>
            <w:r w:rsidR="0004347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b/>
                <w:sz w:val="24"/>
              </w:rPr>
              <w:t>дела</w:t>
            </w:r>
            <w:proofErr w:type="spellEnd"/>
            <w:r w:rsidRPr="00E50BC5">
              <w:rPr>
                <w:b/>
                <w:iCs/>
                <w:sz w:val="24"/>
              </w:rPr>
              <w:t>»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tabs>
                <w:tab w:val="left" w:pos="993"/>
              </w:tabs>
              <w:wordWrap/>
              <w:contextualSpacing/>
              <w:rPr>
                <w:w w:val="0"/>
                <w:sz w:val="24"/>
                <w:lang w:val="ru-RU"/>
              </w:rPr>
            </w:pPr>
            <w:r w:rsidRPr="00E50BC5">
              <w:rPr>
                <w:w w:val="0"/>
                <w:sz w:val="24"/>
                <w:lang w:val="ru-RU"/>
              </w:rPr>
              <w:t xml:space="preserve">1 сентября: День знаний; </w:t>
            </w:r>
          </w:p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1.09.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Педагог организатор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sz w:val="24"/>
                <w:szCs w:val="24"/>
              </w:rPr>
              <w:t xml:space="preserve">Акция «Мы помним!», посвященная Дню солидарности в борьбе с </w:t>
            </w:r>
            <w:r w:rsidRPr="00E50BC5">
              <w:rPr>
                <w:rFonts w:ascii="Times New Roman" w:hAnsi="Times New Roman"/>
                <w:sz w:val="24"/>
                <w:szCs w:val="24"/>
              </w:rPr>
              <w:lastRenderedPageBreak/>
              <w:t>терроризмом (</w:t>
            </w: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 w:rsidRPr="00E50BC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</w:tcPr>
          <w:p w:rsidR="00090F7B" w:rsidRPr="00E50BC5" w:rsidRDefault="00090F7B" w:rsidP="00FD7D2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D7D28"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17" w:type="dxa"/>
          </w:tcPr>
          <w:p w:rsidR="00090F7B" w:rsidRPr="00043479" w:rsidRDefault="00090F7B" w:rsidP="00090F7B">
            <w:pPr>
              <w:pStyle w:val="ParaAttribute8"/>
              <w:ind w:firstLine="0"/>
              <w:jc w:val="left"/>
              <w:rPr>
                <w:rFonts w:ascii="Times New Roman" w:eastAsia="Batang;??" w:hAnsi="Times New Roman"/>
                <w:sz w:val="24"/>
                <w:szCs w:val="24"/>
              </w:rPr>
            </w:pPr>
            <w:r w:rsidRPr="00043479">
              <w:rPr>
                <w:rFonts w:ascii="Times New Roman" w:eastAsia="Batang;??" w:hAnsi="Times New Roman"/>
                <w:sz w:val="24"/>
                <w:szCs w:val="24"/>
              </w:rPr>
              <w:t>Педагог-организатор</w:t>
            </w:r>
            <w:r w:rsidR="00FD7D28" w:rsidRPr="00043479">
              <w:rPr>
                <w:rFonts w:ascii="Times New Roman" w:eastAsia="Batang;??" w:hAnsi="Times New Roman"/>
                <w:sz w:val="24"/>
                <w:szCs w:val="24"/>
              </w:rPr>
              <w:t>, советник по ВР</w:t>
            </w:r>
          </w:p>
          <w:p w:rsidR="00090F7B" w:rsidRPr="00E50BC5" w:rsidRDefault="00090F7B" w:rsidP="00090F7B">
            <w:pPr>
              <w:pStyle w:val="ParaAttribute8"/>
              <w:ind w:firstLine="34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bCs/>
                <w:sz w:val="24"/>
                <w:lang w:val="ru-RU"/>
              </w:rPr>
              <w:lastRenderedPageBreak/>
              <w:t>«Посвящение в первоклассники».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pStyle w:val="ParaAttribute5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E50BC5">
              <w:rPr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="00043479">
              <w:rPr>
                <w:sz w:val="24"/>
                <w:szCs w:val="24"/>
              </w:rPr>
              <w:t xml:space="preserve"> </w:t>
            </w:r>
            <w:r w:rsidRPr="00E50BC5">
              <w:rPr>
                <w:sz w:val="24"/>
                <w:szCs w:val="24"/>
              </w:rPr>
              <w:t>дню</w:t>
            </w:r>
            <w:r w:rsidR="00043479">
              <w:rPr>
                <w:sz w:val="24"/>
                <w:szCs w:val="24"/>
              </w:rPr>
              <w:t xml:space="preserve"> </w:t>
            </w:r>
            <w:r w:rsidRPr="00E50BC5">
              <w:rPr>
                <w:sz w:val="24"/>
                <w:szCs w:val="24"/>
              </w:rPr>
              <w:t>пожилых</w:t>
            </w:r>
            <w:r w:rsidR="00043479">
              <w:rPr>
                <w:sz w:val="24"/>
                <w:szCs w:val="24"/>
              </w:rPr>
              <w:t xml:space="preserve"> </w:t>
            </w:r>
            <w:r w:rsidRPr="00E50BC5">
              <w:rPr>
                <w:sz w:val="24"/>
                <w:szCs w:val="24"/>
              </w:rPr>
              <w:t>людей.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DB5377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>0</w:t>
            </w:r>
            <w:r w:rsidR="00DB5377" w:rsidRPr="00E50BC5">
              <w:rPr>
                <w:color w:val="000000"/>
                <w:sz w:val="24"/>
                <w:szCs w:val="24"/>
              </w:rPr>
              <w:t>2</w:t>
            </w:r>
            <w:r w:rsidRPr="00E50BC5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E50BC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090F7B" w:rsidRPr="005C5E99" w:rsidRDefault="00090F7B" w:rsidP="00090F7B">
            <w:pPr>
              <w:pStyle w:val="ParaAttribute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 w:rsidRPr="005C5E99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заместитель директора по ВР</w:t>
            </w:r>
            <w:r w:rsidR="00FD7D28" w:rsidRPr="00E50BC5">
              <w:rPr>
                <w:sz w:val="24"/>
                <w:lang w:val="ru-RU"/>
              </w:rPr>
              <w:t>, педагог-организатор, советник</w:t>
            </w:r>
            <w:r w:rsidRPr="00E50BC5">
              <w:rPr>
                <w:sz w:val="24"/>
                <w:lang w:val="ru-RU"/>
              </w:rPr>
              <w:t xml:space="preserve"> по ВР,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«Золотая осень</w:t>
            </w:r>
            <w:proofErr w:type="gramStart"/>
            <w:r w:rsidRPr="00E50BC5">
              <w:rPr>
                <w:sz w:val="24"/>
                <w:lang w:val="ru-RU"/>
              </w:rPr>
              <w:t>»:  Конкурс</w:t>
            </w:r>
            <w:proofErr w:type="gramEnd"/>
            <w:r w:rsidRPr="00E50BC5">
              <w:rPr>
                <w:sz w:val="24"/>
                <w:lang w:val="ru-RU"/>
              </w:rPr>
              <w:t xml:space="preserve"> рисунков. Праздник Осени. Конкурс поделок из природного и бросового материала.</w:t>
            </w:r>
          </w:p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517" w:type="dxa"/>
          </w:tcPr>
          <w:p w:rsidR="00090F7B" w:rsidRPr="00E50BC5" w:rsidRDefault="00244552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E50BC5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517" w:type="dxa"/>
          </w:tcPr>
          <w:p w:rsidR="00090F7B" w:rsidRPr="00E50BC5" w:rsidRDefault="00FD7D28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День матери 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517" w:type="dxa"/>
          </w:tcPr>
          <w:p w:rsidR="00090F7B" w:rsidRPr="00E50BC5" w:rsidRDefault="00FD7D28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4737AD" w:rsidRPr="005C5E99" w:rsidTr="00043479">
        <w:tc>
          <w:tcPr>
            <w:tcW w:w="4077" w:type="dxa"/>
          </w:tcPr>
          <w:p w:rsidR="004737AD" w:rsidRPr="00E50BC5" w:rsidRDefault="004737AD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134" w:type="dxa"/>
          </w:tcPr>
          <w:p w:rsidR="004737AD" w:rsidRPr="00E50BC5" w:rsidRDefault="004737AD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4737AD" w:rsidRPr="00E50BC5" w:rsidRDefault="004737AD" w:rsidP="004737AD">
            <w:pPr>
              <w:widowControl/>
              <w:wordWrap/>
              <w:autoSpaceDE/>
              <w:contextualSpacing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1.12</w:t>
            </w:r>
          </w:p>
        </w:tc>
        <w:tc>
          <w:tcPr>
            <w:tcW w:w="2517" w:type="dxa"/>
          </w:tcPr>
          <w:p w:rsidR="004737AD" w:rsidRPr="00E50BC5" w:rsidRDefault="004737AD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proofErr w:type="spellStart"/>
            <w:r w:rsidRPr="004737AD">
              <w:rPr>
                <w:sz w:val="24"/>
                <w:lang w:val="ru-RU"/>
              </w:rPr>
              <w:t>кл</w:t>
            </w:r>
            <w:proofErr w:type="spellEnd"/>
            <w:r w:rsidRPr="004737AD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02.12</w:t>
            </w:r>
          </w:p>
        </w:tc>
        <w:tc>
          <w:tcPr>
            <w:tcW w:w="2517" w:type="dxa"/>
          </w:tcPr>
          <w:p w:rsidR="00090F7B" w:rsidRPr="004737AD" w:rsidRDefault="00090F7B" w:rsidP="00090F7B">
            <w:pPr>
              <w:wordWrap/>
              <w:jc w:val="left"/>
              <w:rPr>
                <w:sz w:val="24"/>
                <w:lang w:val="ru-RU"/>
              </w:rPr>
            </w:pPr>
            <w:r w:rsidRPr="004737AD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Ко Дню Героев Отечества</w:t>
            </w:r>
          </w:p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 w:eastAsia="ru-RU"/>
              </w:rPr>
              <w:t xml:space="preserve">«Час чтения былин о русских богатырях». </w:t>
            </w:r>
            <w:proofErr w:type="spellStart"/>
            <w:r w:rsidRPr="00E50BC5">
              <w:rPr>
                <w:sz w:val="24"/>
                <w:lang w:eastAsia="ru-RU"/>
              </w:rPr>
              <w:t>Просмотр</w:t>
            </w:r>
            <w:proofErr w:type="spellEnd"/>
            <w:r w:rsidR="00043479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E50BC5">
              <w:rPr>
                <w:sz w:val="24"/>
                <w:lang w:eastAsia="ru-RU"/>
              </w:rPr>
              <w:t>мультфильма</w:t>
            </w:r>
            <w:proofErr w:type="spellEnd"/>
            <w:r w:rsidRPr="00E50BC5">
              <w:rPr>
                <w:sz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9 декабрь</w:t>
            </w:r>
          </w:p>
        </w:tc>
        <w:tc>
          <w:tcPr>
            <w:tcW w:w="2517" w:type="dxa"/>
          </w:tcPr>
          <w:p w:rsidR="00090F7B" w:rsidRPr="00E50BC5" w:rsidRDefault="00FD7D28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517" w:type="dxa"/>
          </w:tcPr>
          <w:p w:rsidR="00090F7B" w:rsidRPr="00E50BC5" w:rsidRDefault="00FD7D28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517" w:type="dxa"/>
          </w:tcPr>
          <w:p w:rsidR="00090F7B" w:rsidRPr="00E50BC5" w:rsidRDefault="00FD7D28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</w:t>
            </w:r>
            <w:r w:rsidRPr="00E50BC5">
              <w:rPr>
                <w:sz w:val="24"/>
                <w:lang w:val="ru-RU"/>
              </w:rPr>
              <w:lastRenderedPageBreak/>
              <w:t>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педгог</w:t>
            </w:r>
            <w:proofErr w:type="spellEnd"/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 организатор</w:t>
            </w:r>
          </w:p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классные </w:t>
            </w: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lastRenderedPageBreak/>
              <w:t>руководители, учителя физкультуры</w:t>
            </w:r>
            <w:r w:rsidR="00FD7D28" w:rsidRPr="00E50BC5">
              <w:rPr>
                <w:rFonts w:eastAsia="Batang;??"/>
                <w:kern w:val="0"/>
                <w:sz w:val="24"/>
                <w:lang w:val="ru-RU" w:eastAsia="ru-RU"/>
              </w:rPr>
              <w:t>, учитель ОБЖ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517" w:type="dxa"/>
          </w:tcPr>
          <w:p w:rsidR="00090F7B" w:rsidRPr="00E50BC5" w:rsidRDefault="00FD7D28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wordWrap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  <w:lang w:val="ru-RU"/>
              </w:rPr>
              <w:t>3</w:t>
            </w:r>
            <w:r w:rsidRPr="00E50BC5">
              <w:rPr>
                <w:color w:val="000000"/>
                <w:sz w:val="24"/>
              </w:rPr>
              <w:t>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Март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ordWrap/>
              <w:jc w:val="left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Зам. директора по ВР </w:t>
            </w:r>
          </w:p>
          <w:p w:rsidR="00090F7B" w:rsidRPr="00E50BC5" w:rsidRDefault="00090F7B" w:rsidP="00090F7B">
            <w:pPr>
              <w:wordWrap/>
              <w:jc w:val="left"/>
              <w:rPr>
                <w:sz w:val="24"/>
                <w:lang w:val="ru-RU"/>
              </w:rPr>
            </w:pP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244552" w:rsidRPr="00E50BC5">
              <w:rPr>
                <w:sz w:val="24"/>
                <w:lang w:val="ru-RU"/>
              </w:rPr>
              <w:t>педагог-организатор, советник</w:t>
            </w:r>
            <w:r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17" w:type="dxa"/>
          </w:tcPr>
          <w:p w:rsidR="00090F7B" w:rsidRPr="00E50BC5" w:rsidRDefault="00244552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педагог-организатор, советник</w:t>
            </w:r>
            <w:r w:rsidR="00090F7B" w:rsidRPr="00E50BC5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090F7B" w:rsidRPr="00E50BC5">
              <w:rPr>
                <w:sz w:val="24"/>
                <w:lang w:val="ru-RU"/>
              </w:rPr>
              <w:t>кл</w:t>
            </w:r>
            <w:proofErr w:type="spellEnd"/>
            <w:r w:rsidR="00090F7B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E50BC5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День Победы: акции «Бессмертный полк», «С праздником, ветеран!», проект «Окна Победы»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Заместитель директора по ВР</w:t>
            </w:r>
            <w:r w:rsidR="00244552" w:rsidRPr="00E50BC5">
              <w:rPr>
                <w:rFonts w:eastAsia="Batang;??"/>
                <w:kern w:val="0"/>
                <w:sz w:val="24"/>
                <w:lang w:val="ru-RU" w:eastAsia="ru-RU"/>
              </w:rPr>
              <w:t>,</w:t>
            </w:r>
          </w:p>
          <w:p w:rsidR="00244552" w:rsidRPr="00E50BC5" w:rsidRDefault="00244552" w:rsidP="00090F7B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090F7B" w:rsidRPr="00A13C4C" w:rsidTr="00043479">
        <w:tc>
          <w:tcPr>
            <w:tcW w:w="4077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Торжеств</w:t>
            </w:r>
            <w:proofErr w:type="spellStart"/>
            <w:r w:rsidRPr="00E50BC5">
              <w:rPr>
                <w:sz w:val="24"/>
              </w:rPr>
              <w:t>енная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линейка</w:t>
            </w:r>
            <w:proofErr w:type="spellEnd"/>
            <w:r w:rsidRPr="00E50BC5">
              <w:rPr>
                <w:sz w:val="24"/>
              </w:rPr>
              <w:t xml:space="preserve"> «</w:t>
            </w:r>
            <w:proofErr w:type="spellStart"/>
            <w:r w:rsidRPr="00E50BC5">
              <w:rPr>
                <w:sz w:val="24"/>
              </w:rPr>
              <w:t>Последний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звонок</w:t>
            </w:r>
            <w:proofErr w:type="spellEnd"/>
            <w:r w:rsidRPr="00E50BC5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90F7B" w:rsidRPr="00E50BC5" w:rsidRDefault="00090F7B" w:rsidP="00090F7B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90F7B" w:rsidRPr="00E50BC5" w:rsidRDefault="00090F7B" w:rsidP="00090F7B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090F7B" w:rsidRPr="00E50BC5" w:rsidRDefault="00090F7B" w:rsidP="00244552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Заместитель директора по ВР</w:t>
            </w:r>
            <w:r w:rsidR="00244552"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, </w:t>
            </w:r>
            <w:r w:rsidR="00244552" w:rsidRPr="00E50BC5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="00244552" w:rsidRPr="00E50BC5">
              <w:rPr>
                <w:sz w:val="24"/>
                <w:lang w:val="ru-RU"/>
              </w:rPr>
              <w:t>кл</w:t>
            </w:r>
            <w:proofErr w:type="spellEnd"/>
            <w:r w:rsidR="00244552"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244552" w:rsidRPr="00E50BC5" w:rsidTr="007664F6">
        <w:tc>
          <w:tcPr>
            <w:tcW w:w="9571" w:type="dxa"/>
            <w:gridSpan w:val="4"/>
          </w:tcPr>
          <w:p w:rsidR="00244552" w:rsidRPr="00E50BC5" w:rsidRDefault="00244552" w:rsidP="00DB5377">
            <w:pPr>
              <w:widowControl/>
              <w:wordWrap/>
              <w:autoSpaceDE/>
              <w:contextualSpacing/>
              <w:jc w:val="center"/>
              <w:rPr>
                <w:rFonts w:eastAsia="Batang;??"/>
                <w:b/>
                <w:kern w:val="0"/>
                <w:sz w:val="24"/>
                <w:lang w:val="ru-RU" w:eastAsia="ru-RU"/>
              </w:rPr>
            </w:pPr>
            <w:r w:rsidRPr="00E50BC5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Тематические мероприятия на базе Бугульминского краеведческого музея.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043479" w:rsidRPr="00E50BC5" w:rsidTr="007474CD">
        <w:tc>
          <w:tcPr>
            <w:tcW w:w="4077" w:type="dxa"/>
          </w:tcPr>
          <w:p w:rsidR="00043479" w:rsidRPr="00E50BC5" w:rsidRDefault="00043479" w:rsidP="00043479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Тематические мероприятия на базе Бугульминского музея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Ярослава Гашека</w:t>
            </w: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1134" w:type="dxa"/>
          </w:tcPr>
          <w:p w:rsidR="00043479" w:rsidRPr="00E50BC5" w:rsidRDefault="00043479" w:rsidP="007474CD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43479" w:rsidRPr="00E50BC5" w:rsidRDefault="00043479" w:rsidP="007474CD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43479" w:rsidRPr="00E50BC5" w:rsidRDefault="00043479" w:rsidP="007474CD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043479" w:rsidRPr="00E50BC5" w:rsidRDefault="00043479" w:rsidP="007474CD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Экскурсии на предприятии г. Бугульма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Экскурсионные поездки в г. Бугульма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Городские тематические мероприятия, фестивали, праздники, конкурсы.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Педагог-организатор 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lastRenderedPageBreak/>
              <w:t>Посещение Бугульминского драматического театра.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244552" w:rsidRPr="00E50BC5" w:rsidRDefault="00244552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244552" w:rsidRPr="00A13C4C" w:rsidTr="00043479">
        <w:tc>
          <w:tcPr>
            <w:tcW w:w="4077" w:type="dxa"/>
          </w:tcPr>
          <w:p w:rsidR="00244552" w:rsidRPr="00E50BC5" w:rsidRDefault="00244552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244552" w:rsidRPr="00E50BC5" w:rsidTr="007664F6">
        <w:tc>
          <w:tcPr>
            <w:tcW w:w="9571" w:type="dxa"/>
            <w:gridSpan w:val="4"/>
          </w:tcPr>
          <w:p w:rsidR="00244552" w:rsidRPr="00E50BC5" w:rsidRDefault="00244552" w:rsidP="0024455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</w:tc>
      </w:tr>
      <w:tr w:rsidR="00244552" w:rsidRPr="00A13C4C" w:rsidTr="00043479">
        <w:tc>
          <w:tcPr>
            <w:tcW w:w="4077" w:type="dxa"/>
          </w:tcPr>
          <w:p w:rsidR="00244552" w:rsidRPr="00E50BC5" w:rsidRDefault="00244552" w:rsidP="00DB5377">
            <w:pPr>
              <w:pStyle w:val="ParaAttribute5"/>
              <w:contextualSpacing/>
              <w:rPr>
                <w:sz w:val="24"/>
                <w:szCs w:val="24"/>
              </w:rPr>
            </w:pPr>
            <w:r w:rsidRPr="00E50BC5">
              <w:rPr>
                <w:sz w:val="24"/>
                <w:szCs w:val="24"/>
              </w:rPr>
              <w:t>Формирование отрядов в рамках Всероссийской детско-юношеской организации «Орлята».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pStyle w:val="ParaAttribute3"/>
              <w:contextualSpacing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pStyle w:val="ParaAttribute3"/>
              <w:contextualSpacing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244552" w:rsidRPr="005C5E99" w:rsidRDefault="00244552" w:rsidP="00DB5377">
            <w:pPr>
              <w:pStyle w:val="ParaAttribute3"/>
              <w:contextualSpacing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C5E99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по ВР</w:t>
            </w:r>
          </w:p>
          <w:p w:rsidR="00244552" w:rsidRPr="005C5E99" w:rsidRDefault="00244552" w:rsidP="00DB5377">
            <w:pPr>
              <w:pStyle w:val="ParaAttribute3"/>
              <w:contextualSpacing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C5E99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244552" w:rsidRPr="00E50BC5" w:rsidTr="00043479">
        <w:tc>
          <w:tcPr>
            <w:tcW w:w="4077" w:type="dxa"/>
          </w:tcPr>
          <w:p w:rsidR="00244552" w:rsidRPr="00E50BC5" w:rsidRDefault="00244552" w:rsidP="00DB5377">
            <w:pPr>
              <w:pStyle w:val="ParaAttribute7"/>
              <w:ind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1134" w:type="dxa"/>
          </w:tcPr>
          <w:p w:rsidR="00244552" w:rsidRPr="00E50BC5" w:rsidRDefault="00244552" w:rsidP="00DB5377">
            <w:pPr>
              <w:pStyle w:val="ParaAttribute2"/>
              <w:wordWrap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3" w:type="dxa"/>
          </w:tcPr>
          <w:p w:rsidR="00244552" w:rsidRPr="00E50BC5" w:rsidRDefault="00244552" w:rsidP="00DB5377">
            <w:pPr>
              <w:pStyle w:val="ParaAttribute8"/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44552" w:rsidRPr="00E50BC5" w:rsidRDefault="00244552" w:rsidP="00DB5377">
            <w:pPr>
              <w:pStyle w:val="ParaAttribute8"/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17" w:type="dxa"/>
          </w:tcPr>
          <w:p w:rsidR="00244552" w:rsidRPr="00E50BC5" w:rsidRDefault="00244552" w:rsidP="00DB5377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E50BC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244552" w:rsidRPr="00E50BC5" w:rsidRDefault="00244552" w:rsidP="00DB5377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E50BC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736077" w:rsidRPr="00A13C4C" w:rsidTr="00043479">
        <w:tc>
          <w:tcPr>
            <w:tcW w:w="4077" w:type="dxa"/>
          </w:tcPr>
          <w:p w:rsidR="00736077" w:rsidRPr="00736077" w:rsidRDefault="00736077" w:rsidP="00736077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736077">
              <w:rPr>
                <w:color w:val="000000"/>
                <w:sz w:val="24"/>
                <w:szCs w:val="24"/>
              </w:rPr>
              <w:t>Подготовка и проведение мероприятий в рамках ДЕД</w:t>
            </w:r>
          </w:p>
          <w:p w:rsidR="00736077" w:rsidRPr="00E50BC5" w:rsidRDefault="00736077" w:rsidP="00736077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736077">
              <w:rPr>
                <w:color w:val="000000"/>
                <w:sz w:val="24"/>
                <w:szCs w:val="24"/>
              </w:rPr>
              <w:t>«День детский общественных организаций России»</w:t>
            </w:r>
          </w:p>
        </w:tc>
        <w:tc>
          <w:tcPr>
            <w:tcW w:w="1134" w:type="dxa"/>
          </w:tcPr>
          <w:p w:rsidR="00736077" w:rsidRPr="00E50BC5" w:rsidRDefault="00736077" w:rsidP="00DB5377">
            <w:pPr>
              <w:pStyle w:val="ParaAttribute2"/>
              <w:wordWrap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3" w:type="dxa"/>
          </w:tcPr>
          <w:p w:rsidR="00736077" w:rsidRPr="00E50BC5" w:rsidRDefault="00736077" w:rsidP="00DB5377">
            <w:pPr>
              <w:pStyle w:val="ParaAttribute8"/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07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  <w:r w:rsidRPr="00736077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517" w:type="dxa"/>
          </w:tcPr>
          <w:p w:rsidR="00736077" w:rsidRPr="00736077" w:rsidRDefault="00736077" w:rsidP="00736077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3607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Советник по ВР</w:t>
            </w:r>
          </w:p>
          <w:p w:rsidR="00736077" w:rsidRPr="00E50BC5" w:rsidRDefault="00736077" w:rsidP="00736077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73607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532B1C" w:rsidRPr="00E50BC5" w:rsidTr="007664F6">
        <w:tc>
          <w:tcPr>
            <w:tcW w:w="9571" w:type="dxa"/>
            <w:gridSpan w:val="4"/>
          </w:tcPr>
          <w:p w:rsidR="00532B1C" w:rsidRPr="00E50BC5" w:rsidRDefault="00532B1C" w:rsidP="00DB5377">
            <w:pPr>
              <w:widowControl/>
              <w:autoSpaceDE/>
              <w:jc w:val="center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b/>
                <w:sz w:val="24"/>
                <w:lang w:val="ru-RU"/>
              </w:rPr>
              <w:t>Организация</w:t>
            </w:r>
            <w:r w:rsidR="00043479">
              <w:rPr>
                <w:b/>
                <w:sz w:val="24"/>
                <w:lang w:val="ru-RU"/>
              </w:rPr>
              <w:t xml:space="preserve"> </w:t>
            </w:r>
            <w:r w:rsidRPr="00E50BC5">
              <w:rPr>
                <w:b/>
                <w:sz w:val="24"/>
                <w:lang w:val="ru-RU"/>
              </w:rPr>
              <w:t>предметно-пространственной</w:t>
            </w:r>
            <w:r w:rsidR="00043479">
              <w:rPr>
                <w:b/>
                <w:sz w:val="24"/>
                <w:lang w:val="ru-RU"/>
              </w:rPr>
              <w:t xml:space="preserve"> </w:t>
            </w:r>
            <w:r w:rsidRPr="00E50BC5">
              <w:rPr>
                <w:b/>
                <w:sz w:val="24"/>
                <w:lang w:val="ru-RU"/>
              </w:rPr>
              <w:t>среды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E50BC5">
              <w:rPr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Август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директора по АХЧ 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E50BC5">
              <w:rPr>
                <w:sz w:val="24"/>
                <w:lang w:val="ru-RU"/>
              </w:rPr>
              <w:t>Организация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проведение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церемоний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поднятия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(спуска)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государственного флага Российской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Федерации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директора по ВР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 организатор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Педагог-организатор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школы,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доступных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безопасных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рекреационных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зон,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озеленение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территории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школы.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директора по АХЧ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</w:p>
        </w:tc>
      </w:tr>
      <w:tr w:rsidR="00532B1C" w:rsidRPr="00A13C4C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Оформление,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поддержание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использование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игровых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пространств,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спортивных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игровых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площадок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директора по АХЧ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Классные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руководители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Разработка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оформление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пространств,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проведения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значимых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событий,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праздников,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церемоний,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торжественных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линеек,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творческих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вечеров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(событийный дизайн).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директора по ВР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педагог организатор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>Оформление и обновление   тематических стендов для обучающихся, родителей.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директора по ВР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 организатор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043479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E50BC5">
              <w:rPr>
                <w:color w:val="000000"/>
                <w:sz w:val="24"/>
                <w:shd w:val="clear" w:color="auto" w:fill="FFFFFF"/>
                <w:lang w:val="ru-RU"/>
              </w:rPr>
              <w:t>Конкурс «</w:t>
            </w:r>
            <w:r w:rsidR="00043479">
              <w:rPr>
                <w:color w:val="000000"/>
                <w:sz w:val="24"/>
                <w:shd w:val="clear" w:color="auto" w:fill="FFFFFF"/>
                <w:lang w:val="ru-RU"/>
              </w:rPr>
              <w:t xml:space="preserve">Открываем </w:t>
            </w:r>
            <w:r w:rsidRPr="00E50BC5">
              <w:rPr>
                <w:color w:val="000000"/>
                <w:sz w:val="24"/>
                <w:shd w:val="clear" w:color="auto" w:fill="FFFFFF"/>
                <w:lang w:val="ru-RU"/>
              </w:rPr>
              <w:t xml:space="preserve"> Новый год» (оформление дверей классных кабинетов).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директора по ВР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 организатор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E50BC5">
              <w:rPr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Декабрь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директора по ВР 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 организатор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E50BC5">
              <w:rPr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jc w:val="center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Педагог-организатор Учитель технологии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</w:tcPr>
          <w:p w:rsidR="00532B1C" w:rsidRPr="00E50BC5" w:rsidRDefault="00532B1C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517" w:type="dxa"/>
          </w:tcPr>
          <w:p w:rsidR="00532B1C" w:rsidRPr="00E50BC5" w:rsidRDefault="00532B1C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социальный педагог</w:t>
            </w:r>
          </w:p>
        </w:tc>
      </w:tr>
      <w:tr w:rsidR="00532B1C" w:rsidRPr="00A13C4C" w:rsidTr="007664F6">
        <w:tc>
          <w:tcPr>
            <w:tcW w:w="9571" w:type="dxa"/>
            <w:gridSpan w:val="4"/>
          </w:tcPr>
          <w:p w:rsidR="00532B1C" w:rsidRPr="00E50BC5" w:rsidRDefault="00532B1C" w:rsidP="00532B1C">
            <w:pPr>
              <w:tabs>
                <w:tab w:val="left" w:pos="851"/>
              </w:tabs>
              <w:wordWrap/>
              <w:contextualSpacing/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b/>
                <w:sz w:val="24"/>
                <w:lang w:val="ru-RU"/>
              </w:rPr>
              <w:t>Модуль «Взаимодействие  с родителями или их законными представителями»</w:t>
            </w:r>
          </w:p>
        </w:tc>
      </w:tr>
      <w:tr w:rsidR="00532B1C" w:rsidRPr="00A13C4C" w:rsidTr="00043479">
        <w:tc>
          <w:tcPr>
            <w:tcW w:w="407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Администрация школы, классные руководители, Советник по ВР</w:t>
            </w:r>
          </w:p>
        </w:tc>
      </w:tr>
      <w:tr w:rsidR="00532B1C" w:rsidRPr="00A13C4C" w:rsidTr="00043479">
        <w:tc>
          <w:tcPr>
            <w:tcW w:w="4077" w:type="dxa"/>
          </w:tcPr>
          <w:p w:rsidR="00532B1C" w:rsidRPr="00E50BC5" w:rsidRDefault="00532B1C" w:rsidP="0095571C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proofErr w:type="spellStart"/>
            <w:r w:rsidRPr="00E50BC5">
              <w:rPr>
                <w:sz w:val="24"/>
              </w:rPr>
              <w:t>Заседание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E50BC5">
              <w:rPr>
                <w:sz w:val="24"/>
                <w:lang w:val="ru-RU"/>
              </w:rPr>
              <w:t>кл</w:t>
            </w:r>
            <w:proofErr w:type="spellEnd"/>
            <w:r w:rsidRPr="00E50BC5">
              <w:rPr>
                <w:sz w:val="24"/>
                <w:lang w:val="ru-RU"/>
              </w:rPr>
              <w:t>. руководители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95571C">
            <w:pPr>
              <w:tabs>
                <w:tab w:val="left" w:pos="993"/>
              </w:tabs>
              <w:wordWrap/>
              <w:contextualSpacing/>
              <w:rPr>
                <w:w w:val="0"/>
                <w:sz w:val="24"/>
                <w:lang w:val="ru-RU"/>
              </w:rPr>
            </w:pPr>
            <w:r w:rsidRPr="00E50BC5">
              <w:rPr>
                <w:w w:val="0"/>
                <w:sz w:val="24"/>
                <w:lang w:val="ru-RU"/>
              </w:rPr>
              <w:t>День отца</w:t>
            </w:r>
          </w:p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w w:val="0"/>
                <w:sz w:val="24"/>
                <w:lang w:val="ru-RU"/>
              </w:rPr>
              <w:t>Третье воскресенье октября: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руководители, родительский комитет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532B1C" w:rsidRPr="00A13C4C" w:rsidTr="00043479">
        <w:tc>
          <w:tcPr>
            <w:tcW w:w="407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Дискуссионный клуб «Родительский лекторий»,  -</w:t>
            </w:r>
          </w:p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Администрация </w:t>
            </w:r>
          </w:p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социальный педагог</w:t>
            </w:r>
          </w:p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психолог</w:t>
            </w:r>
          </w:p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32B1C" w:rsidRPr="00A13C4C" w:rsidTr="00043479">
        <w:tc>
          <w:tcPr>
            <w:tcW w:w="4077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 xml:space="preserve">Индивидуальные консультации по </w:t>
            </w:r>
            <w:r w:rsidRPr="00E50BC5">
              <w:rPr>
                <w:sz w:val="24"/>
                <w:lang w:val="ru-RU"/>
              </w:rPr>
              <w:lastRenderedPageBreak/>
              <w:t>вопросам воспитания детей.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Соц. педагог</w:t>
            </w:r>
          </w:p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lastRenderedPageBreak/>
              <w:t xml:space="preserve">психолог </w:t>
            </w:r>
          </w:p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proofErr w:type="spellStart"/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</w:t>
            </w:r>
            <w:proofErr w:type="spellEnd"/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. </w:t>
            </w:r>
            <w:proofErr w:type="spellStart"/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руковдители</w:t>
            </w:r>
            <w:proofErr w:type="spellEnd"/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95571C">
            <w:pPr>
              <w:pStyle w:val="ParaAttribute7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50BC5">
              <w:rPr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По плану к</w:t>
            </w:r>
            <w:r w:rsidRPr="00E50BC5">
              <w:rPr>
                <w:sz w:val="24"/>
              </w:rPr>
              <w:t>л</w:t>
            </w:r>
            <w:proofErr w:type="spellStart"/>
            <w:r w:rsidRPr="00E50BC5">
              <w:rPr>
                <w:sz w:val="24"/>
                <w:lang w:val="ru-RU"/>
              </w:rPr>
              <w:t>ассных</w:t>
            </w:r>
            <w:r w:rsidRPr="00E50BC5">
              <w:rPr>
                <w:sz w:val="24"/>
              </w:rPr>
              <w:t>рук</w:t>
            </w:r>
            <w:r w:rsidRPr="00E50BC5">
              <w:rPr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517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95571C">
            <w:pPr>
              <w:pStyle w:val="ParaAttribute3"/>
              <w:contextualSpacing/>
              <w:jc w:val="both"/>
              <w:rPr>
                <w:spacing w:val="-6"/>
                <w:sz w:val="24"/>
                <w:szCs w:val="24"/>
              </w:rPr>
            </w:pPr>
            <w:r w:rsidRPr="00E50BC5">
              <w:rPr>
                <w:spacing w:val="-6"/>
                <w:sz w:val="24"/>
                <w:szCs w:val="24"/>
              </w:rPr>
              <w:t>Работа Совета профилактики с</w:t>
            </w:r>
          </w:p>
          <w:p w:rsidR="00532B1C" w:rsidRPr="00E50BC5" w:rsidRDefault="00532B1C" w:rsidP="0095571C">
            <w:pPr>
              <w:pStyle w:val="ParaAttribute3"/>
              <w:contextualSpacing/>
              <w:jc w:val="both"/>
              <w:rPr>
                <w:spacing w:val="-6"/>
                <w:sz w:val="24"/>
                <w:szCs w:val="24"/>
              </w:rPr>
            </w:pPr>
            <w:r w:rsidRPr="00E50BC5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Председатель Совета профилактики</w:t>
            </w:r>
          </w:p>
        </w:tc>
      </w:tr>
      <w:tr w:rsidR="00532B1C" w:rsidRPr="00E50BC5" w:rsidTr="00043479">
        <w:tc>
          <w:tcPr>
            <w:tcW w:w="4077" w:type="dxa"/>
          </w:tcPr>
          <w:p w:rsidR="00532B1C" w:rsidRPr="00E50BC5" w:rsidRDefault="00532B1C" w:rsidP="00043479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Участие родителей в проведении общешкольных, кл</w:t>
            </w:r>
            <w:r w:rsidR="004A4D54" w:rsidRPr="00E50BC5">
              <w:rPr>
                <w:sz w:val="24"/>
                <w:lang w:val="ru-RU"/>
              </w:rPr>
              <w:t xml:space="preserve">ассных мероприятий: </w:t>
            </w:r>
            <w:r w:rsidR="00E50BC5" w:rsidRPr="00E50BC5">
              <w:rPr>
                <w:sz w:val="24"/>
                <w:lang w:val="ru-RU"/>
              </w:rPr>
              <w:t>«</w:t>
            </w:r>
            <w:r w:rsidR="004A4D54" w:rsidRPr="00E50BC5">
              <w:rPr>
                <w:sz w:val="24"/>
                <w:lang w:val="ru-RU"/>
              </w:rPr>
              <w:t>День знаний</w:t>
            </w:r>
            <w:r w:rsidRPr="00E50BC5">
              <w:rPr>
                <w:sz w:val="24"/>
                <w:lang w:val="ru-RU"/>
              </w:rPr>
              <w:t>»,  «Нового</w:t>
            </w:r>
            <w:r w:rsidR="00043479">
              <w:rPr>
                <w:sz w:val="24"/>
                <w:lang w:val="ru-RU"/>
              </w:rPr>
              <w:t>д</w:t>
            </w:r>
            <w:r w:rsidRPr="00E50BC5">
              <w:rPr>
                <w:sz w:val="24"/>
                <w:lang w:val="ru-RU"/>
              </w:rPr>
              <w:t>ний бум»</w:t>
            </w:r>
            <w:r w:rsidRPr="00E50BC5">
              <w:rPr>
                <w:rFonts w:eastAsia="Arial Unicode MS"/>
                <w:sz w:val="24"/>
                <w:lang w:val="ru-RU"/>
              </w:rPr>
              <w:t xml:space="preserve"> ««Мама, папа, я – отличная семья!»,</w:t>
            </w:r>
            <w:r w:rsidRPr="00E50BC5">
              <w:rPr>
                <w:sz w:val="24"/>
                <w:lang w:val="ru-RU"/>
              </w:rPr>
              <w:t xml:space="preserve"> День победы, «Последний звонок» и др.</w:t>
            </w:r>
          </w:p>
        </w:tc>
        <w:tc>
          <w:tcPr>
            <w:tcW w:w="1134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В течение   года</w:t>
            </w:r>
          </w:p>
        </w:tc>
        <w:tc>
          <w:tcPr>
            <w:tcW w:w="2517" w:type="dxa"/>
          </w:tcPr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532B1C" w:rsidRPr="00E50BC5" w:rsidRDefault="00532B1C" w:rsidP="0095571C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71C5B" w:rsidRPr="00E50BC5" w:rsidTr="007664F6">
        <w:tc>
          <w:tcPr>
            <w:tcW w:w="9571" w:type="dxa"/>
            <w:gridSpan w:val="4"/>
          </w:tcPr>
          <w:p w:rsidR="00071C5B" w:rsidRPr="00E50BC5" w:rsidRDefault="00071C5B" w:rsidP="00DB5377">
            <w:pPr>
              <w:jc w:val="center"/>
              <w:rPr>
                <w:sz w:val="24"/>
                <w:lang w:val="ru-RU"/>
              </w:rPr>
            </w:pPr>
            <w:proofErr w:type="spellStart"/>
            <w:r w:rsidRPr="00E50BC5">
              <w:rPr>
                <w:b/>
                <w:sz w:val="24"/>
              </w:rPr>
              <w:t>Профилактика</w:t>
            </w:r>
            <w:proofErr w:type="spellEnd"/>
            <w:r w:rsidR="00043479">
              <w:rPr>
                <w:b/>
                <w:sz w:val="24"/>
                <w:lang w:val="ru-RU"/>
              </w:rPr>
              <w:t xml:space="preserve"> </w:t>
            </w:r>
            <w:r w:rsidRPr="00E50BC5">
              <w:rPr>
                <w:b/>
                <w:sz w:val="24"/>
              </w:rPr>
              <w:t>и</w:t>
            </w:r>
            <w:r w:rsidR="0004347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b/>
                <w:sz w:val="24"/>
              </w:rPr>
              <w:t>безопасность</w:t>
            </w:r>
            <w:proofErr w:type="spellEnd"/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709"/>
              </w:tabs>
              <w:ind w:right="-7"/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Мероприятия с участием сотрудников ОГИБДД ОМВД России по </w:t>
            </w:r>
            <w:proofErr w:type="spellStart"/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Бугульминскому</w:t>
            </w:r>
            <w:proofErr w:type="spellEnd"/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району, ПНД и КДН (в рамках плана межведомственного взаимодействия).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Зам. директора </w:t>
            </w:r>
          </w:p>
          <w:p w:rsidR="00071C5B" w:rsidRPr="00E50BC5" w:rsidRDefault="00071C5B" w:rsidP="00DB5377">
            <w:pPr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по ВР </w:t>
            </w:r>
          </w:p>
          <w:p w:rsidR="00071C5B" w:rsidRPr="00E50BC5" w:rsidRDefault="00071C5B" w:rsidP="00DB5377">
            <w:pPr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соц. педагог </w:t>
            </w:r>
          </w:p>
          <w:p w:rsidR="00071C5B" w:rsidRPr="00E50BC5" w:rsidRDefault="00071C5B" w:rsidP="00DB5377">
            <w:pPr>
              <w:rPr>
                <w:sz w:val="24"/>
                <w:lang w:val="ru-RU"/>
              </w:rPr>
            </w:pP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 учебного года,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2517" w:type="dxa"/>
          </w:tcPr>
          <w:p w:rsidR="00071C5B" w:rsidRPr="00E50BC5" w:rsidRDefault="00071C5B" w:rsidP="00071C5B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Зам. директора </w:t>
            </w:r>
          </w:p>
          <w:p w:rsidR="00071C5B" w:rsidRPr="00E50BC5" w:rsidRDefault="00071C5B" w:rsidP="00071C5B">
            <w:pPr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по ВР </w:t>
            </w:r>
          </w:p>
          <w:p w:rsidR="00071C5B" w:rsidRPr="00E50BC5" w:rsidRDefault="00071C5B" w:rsidP="00071C5B">
            <w:pPr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соц. педагог </w:t>
            </w:r>
          </w:p>
          <w:p w:rsidR="00071C5B" w:rsidRPr="00E50BC5" w:rsidRDefault="00071C5B" w:rsidP="00DB5377">
            <w:pPr>
              <w:rPr>
                <w:sz w:val="24"/>
                <w:lang w:val="ru-RU"/>
              </w:rPr>
            </w:pP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E50BC5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rStyle w:val="CharAttribute501"/>
                <w:rFonts w:eastAsia="№Е"/>
                <w:sz w:val="24"/>
                <w:u w:val="none"/>
                <w:lang w:val="ru-RU"/>
              </w:rPr>
            </w:pPr>
            <w:r w:rsidRPr="00E50BC5">
              <w:rPr>
                <w:sz w:val="24"/>
                <w:lang w:val="ru-RU"/>
              </w:rPr>
              <w:t>Психолого-педагогическое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сопровождение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групп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риска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обучающихся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по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разным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направлениям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(агрессивное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поведение,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зависимости, суицидальное поведение 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д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р.).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E50BC5">
              <w:rPr>
                <w:spacing w:val="1"/>
                <w:sz w:val="24"/>
                <w:lang w:val="ru-RU"/>
              </w:rPr>
              <w:t xml:space="preserve">с </w:t>
            </w:r>
            <w:r w:rsidRPr="00E50BC5">
              <w:rPr>
                <w:rStyle w:val="CharAttribute2"/>
                <w:rFonts w:hAnsi="Times New Roman"/>
                <w:sz w:val="24"/>
                <w:lang w:val="ru-RU"/>
              </w:rPr>
              <w:t>обучающимися групп риска,</w:t>
            </w:r>
            <w:r w:rsidRPr="00E50BC5">
              <w:rPr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71C5B" w:rsidRPr="00E50BC5" w:rsidRDefault="00071C5B" w:rsidP="00043479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Разработка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реализация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lastRenderedPageBreak/>
              <w:t>профилактических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программ, направленных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на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работу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как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</w:t>
            </w:r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  <w:lang w:val="ru-RU"/>
              </w:rPr>
              <w:t>девиантными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обучающимися,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так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их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окружением.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учебного года (по мере необходимости)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lastRenderedPageBreak/>
              <w:t xml:space="preserve">Педагог-психолог </w:t>
            </w:r>
          </w:p>
          <w:p w:rsidR="00071C5B" w:rsidRPr="00E50BC5" w:rsidRDefault="00071C5B" w:rsidP="00043479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Занятия, направленные на формирование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социально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одобряемого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поведения,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развитие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навыков</w:t>
            </w:r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  <w:lang w:val="ru-RU"/>
              </w:rPr>
              <w:t>саморефлексии</w:t>
            </w:r>
            <w:proofErr w:type="spellEnd"/>
            <w:r w:rsidRPr="00E50BC5">
              <w:rPr>
                <w:sz w:val="24"/>
                <w:lang w:val="ru-RU"/>
              </w:rPr>
              <w:t>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самоконтроля,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устойчивости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к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негативным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воздействиям,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групповому</w:t>
            </w:r>
            <w:r w:rsidR="00043479">
              <w:rPr>
                <w:sz w:val="24"/>
                <w:lang w:val="ru-RU"/>
              </w:rPr>
              <w:t xml:space="preserve"> </w:t>
            </w:r>
            <w:r w:rsidRPr="00E50BC5">
              <w:rPr>
                <w:sz w:val="24"/>
                <w:lang w:val="ru-RU"/>
              </w:rPr>
              <w:t>давлению.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71C5B" w:rsidRPr="00E50BC5" w:rsidRDefault="00071C5B" w:rsidP="00043479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Включение обучающихся в социально-одобряемую деятельност</w:t>
            </w:r>
            <w:r w:rsidR="00043479">
              <w:rPr>
                <w:sz w:val="24"/>
                <w:lang w:val="ru-RU"/>
              </w:rPr>
              <w:t xml:space="preserve">ь во внеурочное время, в т. ч.  </w:t>
            </w:r>
            <w:r w:rsidRPr="00E50BC5">
              <w:rPr>
                <w:sz w:val="24"/>
                <w:lang w:val="ru-RU"/>
              </w:rPr>
              <w:t xml:space="preserve"> в занятия объединений дополнительного образования.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jc w:val="center"/>
              <w:rPr>
                <w:sz w:val="24"/>
              </w:rPr>
            </w:pPr>
            <w:r w:rsidRPr="00E50BC5">
              <w:rPr>
                <w:color w:val="000000"/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В течение </w:t>
            </w:r>
          </w:p>
          <w:p w:rsidR="00071C5B" w:rsidRPr="00E50BC5" w:rsidRDefault="00071C5B" w:rsidP="00DB5377">
            <w:pPr>
              <w:wordWrap/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71C5B" w:rsidRPr="00E50BC5" w:rsidRDefault="00071C5B" w:rsidP="00DB5377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E50BC5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71C5B" w:rsidRPr="00A13C4C" w:rsidTr="007664F6">
        <w:tc>
          <w:tcPr>
            <w:tcW w:w="9571" w:type="dxa"/>
            <w:gridSpan w:val="4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4 неделя </w:t>
            </w:r>
          </w:p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марта</w:t>
            </w:r>
          </w:p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1.04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E50BC5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E50BC5">
              <w:rPr>
                <w:rFonts w:eastAsia="Calibri"/>
                <w:sz w:val="24"/>
              </w:rPr>
              <w:t>Победы</w:t>
            </w:r>
            <w:proofErr w:type="spellEnd"/>
            <w:r w:rsidRPr="00E50BC5">
              <w:rPr>
                <w:rFonts w:eastAsia="Calibri"/>
                <w:sz w:val="24"/>
              </w:rPr>
              <w:t>»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май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E50BC5"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июнь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71C5B" w:rsidRPr="00E50BC5" w:rsidTr="007664F6">
        <w:tc>
          <w:tcPr>
            <w:tcW w:w="9571" w:type="dxa"/>
            <w:gridSpan w:val="4"/>
          </w:tcPr>
          <w:p w:rsidR="00071C5B" w:rsidRPr="00043479" w:rsidRDefault="00071C5B" w:rsidP="00A9679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043479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Модуль «</w:t>
            </w:r>
            <w:proofErr w:type="spellStart"/>
            <w:r w:rsidRPr="00043479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>Профориентация</w:t>
            </w:r>
            <w:proofErr w:type="spellEnd"/>
            <w:r w:rsidRPr="00043479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»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090F7B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 xml:space="preserve">Занятия «Калейдоскоп профессий» </w:t>
            </w:r>
          </w:p>
        </w:tc>
        <w:tc>
          <w:tcPr>
            <w:tcW w:w="1134" w:type="dxa"/>
          </w:tcPr>
          <w:p w:rsidR="00071C5B" w:rsidRPr="00E50BC5" w:rsidRDefault="00071C5B" w:rsidP="00090F7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090F7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71C5B" w:rsidRPr="00E50BC5" w:rsidRDefault="00071C5B" w:rsidP="00090F7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71C5B" w:rsidRPr="00E50BC5" w:rsidRDefault="00071C5B" w:rsidP="00090F7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090F7B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50BC5">
              <w:rPr>
                <w:color w:val="000000"/>
                <w:sz w:val="24"/>
                <w:szCs w:val="24"/>
              </w:rPr>
              <w:t>Игра «Город мастеров».</w:t>
            </w:r>
          </w:p>
        </w:tc>
        <w:tc>
          <w:tcPr>
            <w:tcW w:w="1134" w:type="dxa"/>
          </w:tcPr>
          <w:p w:rsidR="00071C5B" w:rsidRPr="00E50BC5" w:rsidRDefault="00071C5B" w:rsidP="00090F7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3" w:type="dxa"/>
          </w:tcPr>
          <w:p w:rsidR="00071C5B" w:rsidRPr="00E50BC5" w:rsidRDefault="00071C5B" w:rsidP="00090F7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:rsidR="00071C5B" w:rsidRPr="00E50BC5" w:rsidRDefault="00071C5B" w:rsidP="00090F7B">
            <w:pPr>
              <w:pStyle w:val="ParaAttribute8"/>
              <w:ind w:firstLine="0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090F7B">
            <w:pPr>
              <w:tabs>
                <w:tab w:val="left" w:pos="29"/>
              </w:tabs>
              <w:contextualSpacing/>
              <w:jc w:val="left"/>
              <w:rPr>
                <w:color w:val="000000"/>
                <w:sz w:val="24"/>
                <w:lang w:val="ru-RU"/>
              </w:rPr>
            </w:pPr>
            <w:r w:rsidRPr="00E50BC5">
              <w:rPr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134" w:type="dxa"/>
          </w:tcPr>
          <w:p w:rsidR="00071C5B" w:rsidRPr="00E50BC5" w:rsidRDefault="00071C5B" w:rsidP="00090F7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090F7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71C5B" w:rsidRPr="00E50BC5" w:rsidRDefault="00071C5B" w:rsidP="00090F7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71C5B" w:rsidRPr="00E50BC5" w:rsidRDefault="00071C5B" w:rsidP="00090F7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BC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71C5B" w:rsidRPr="00E50BC5" w:rsidTr="007664F6">
        <w:tc>
          <w:tcPr>
            <w:tcW w:w="9571" w:type="dxa"/>
            <w:gridSpan w:val="4"/>
            <w:shd w:val="clear" w:color="auto" w:fill="auto"/>
          </w:tcPr>
          <w:p w:rsidR="00071C5B" w:rsidRPr="00E50BC5" w:rsidRDefault="00071C5B" w:rsidP="001E0BF3">
            <w:pPr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b/>
                <w:sz w:val="24"/>
                <w:lang w:val="ru-RU"/>
              </w:rPr>
              <w:lastRenderedPageBreak/>
              <w:t>Модуль «Детские общественные объединения»</w:t>
            </w:r>
          </w:p>
        </w:tc>
      </w:tr>
      <w:tr w:rsidR="00071C5B" w:rsidRPr="00E50BC5" w:rsidTr="00043479">
        <w:tc>
          <w:tcPr>
            <w:tcW w:w="407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Вступление обучающихся в «Орлята»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  <w:lang w:val="ru-RU"/>
              </w:rPr>
              <w:t>1</w:t>
            </w:r>
            <w:r w:rsidRPr="00E50BC5">
              <w:rPr>
                <w:sz w:val="24"/>
              </w:rPr>
              <w:t>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советникповоспитательнойработе</w:t>
            </w:r>
            <w:proofErr w:type="spellEnd"/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071C5B">
            <w:pPr>
              <w:ind w:right="33"/>
              <w:rPr>
                <w:sz w:val="24"/>
                <w:lang w:val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01.09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sz w:val="24"/>
                <w:lang w:val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2-4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05.10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sz w:val="24"/>
                <w:lang w:val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04.11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sz w:val="24"/>
                <w:lang w:val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29.11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sz w:val="24"/>
                <w:lang w:val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E50BC5">
              <w:rPr>
                <w:rFonts w:eastAsia="№Е"/>
                <w:color w:val="000000"/>
                <w:sz w:val="24"/>
                <w:lang w:eastAsia="ru-RU"/>
              </w:rPr>
              <w:t>ГероевОтечества</w:t>
            </w:r>
            <w:proofErr w:type="spellEnd"/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E50BC5">
              <w:rPr>
                <w:rFonts w:eastAsia="№Е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09.12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14.02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2</w:t>
            </w:r>
            <w:r w:rsidR="00DB5377" w:rsidRPr="00E50BC5">
              <w:rPr>
                <w:sz w:val="24"/>
                <w:lang w:val="ru-RU"/>
              </w:rPr>
              <w:t>2</w:t>
            </w:r>
            <w:r w:rsidRPr="00E50BC5">
              <w:rPr>
                <w:sz w:val="24"/>
              </w:rPr>
              <w:t>.02</w:t>
            </w:r>
          </w:p>
        </w:tc>
        <w:tc>
          <w:tcPr>
            <w:tcW w:w="2517" w:type="dxa"/>
          </w:tcPr>
          <w:p w:rsidR="00071C5B" w:rsidRPr="00E50BC5" w:rsidRDefault="00071C5B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</w:t>
            </w:r>
            <w:r w:rsidR="00DB5377" w:rsidRPr="00E50BC5">
              <w:rPr>
                <w:sz w:val="24"/>
                <w:lang w:val="ru-RU"/>
              </w:rPr>
              <w:t>7</w:t>
            </w:r>
            <w:r w:rsidRPr="00E50BC5">
              <w:rPr>
                <w:sz w:val="24"/>
              </w:rPr>
              <w:t>.03</w:t>
            </w:r>
          </w:p>
        </w:tc>
        <w:tc>
          <w:tcPr>
            <w:tcW w:w="2517" w:type="dxa"/>
          </w:tcPr>
          <w:p w:rsidR="00071C5B" w:rsidRPr="00E50BC5" w:rsidRDefault="007664F6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</w:t>
            </w:r>
            <w:r w:rsidR="00071C5B" w:rsidRPr="00E50BC5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20.03</w:t>
            </w:r>
          </w:p>
        </w:tc>
        <w:tc>
          <w:tcPr>
            <w:tcW w:w="2517" w:type="dxa"/>
          </w:tcPr>
          <w:p w:rsidR="00071C5B" w:rsidRPr="00E50BC5" w:rsidRDefault="007664F6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</w:t>
            </w:r>
            <w:r w:rsidR="00071C5B" w:rsidRPr="00E50BC5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71C5B" w:rsidRPr="00A13C4C" w:rsidTr="00043479">
        <w:tc>
          <w:tcPr>
            <w:tcW w:w="4077" w:type="dxa"/>
          </w:tcPr>
          <w:p w:rsidR="00071C5B" w:rsidRPr="00E50BC5" w:rsidRDefault="00071C5B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134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1-2</w:t>
            </w:r>
          </w:p>
        </w:tc>
        <w:tc>
          <w:tcPr>
            <w:tcW w:w="1843" w:type="dxa"/>
          </w:tcPr>
          <w:p w:rsidR="00071C5B" w:rsidRPr="00E50BC5" w:rsidRDefault="00071C5B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01.04</w:t>
            </w:r>
          </w:p>
        </w:tc>
        <w:tc>
          <w:tcPr>
            <w:tcW w:w="2517" w:type="dxa"/>
          </w:tcPr>
          <w:p w:rsidR="00071C5B" w:rsidRPr="00E50BC5" w:rsidRDefault="007664F6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</w:t>
            </w:r>
            <w:r w:rsidR="00071C5B" w:rsidRPr="00E50BC5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7664F6" w:rsidRPr="00A13C4C" w:rsidTr="00043479">
        <w:tc>
          <w:tcPr>
            <w:tcW w:w="4077" w:type="dxa"/>
          </w:tcPr>
          <w:p w:rsidR="007664F6" w:rsidRPr="00E50BC5" w:rsidRDefault="007664F6" w:rsidP="00DB5377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50BC5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E50BC5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134" w:type="dxa"/>
          </w:tcPr>
          <w:p w:rsidR="007664F6" w:rsidRPr="00E50BC5" w:rsidRDefault="007664F6" w:rsidP="00DB537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50BC5">
              <w:rPr>
                <w:sz w:val="24"/>
              </w:rPr>
              <w:t>1-</w:t>
            </w:r>
            <w:r w:rsidRPr="00E50BC5">
              <w:rPr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7664F6" w:rsidRPr="00E50BC5" w:rsidRDefault="007664F6" w:rsidP="00DB5377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E50BC5">
              <w:rPr>
                <w:sz w:val="24"/>
              </w:rPr>
              <w:t>01.04</w:t>
            </w:r>
          </w:p>
        </w:tc>
        <w:tc>
          <w:tcPr>
            <w:tcW w:w="2517" w:type="dxa"/>
          </w:tcPr>
          <w:p w:rsidR="007664F6" w:rsidRPr="00E50BC5" w:rsidRDefault="007664F6" w:rsidP="00DB537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090F7B">
            <w:pPr>
              <w:widowControl/>
              <w:autoSpaceDE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18 мая</w:t>
            </w:r>
          </w:p>
        </w:tc>
        <w:tc>
          <w:tcPr>
            <w:tcW w:w="2517" w:type="dxa"/>
          </w:tcPr>
          <w:p w:rsidR="007664F6" w:rsidRPr="00E50BC5" w:rsidRDefault="007664F6" w:rsidP="00021773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664F6" w:rsidRPr="00E50BC5" w:rsidTr="00DB5377">
        <w:tc>
          <w:tcPr>
            <w:tcW w:w="9571" w:type="dxa"/>
            <w:gridSpan w:val="4"/>
          </w:tcPr>
          <w:p w:rsidR="007664F6" w:rsidRPr="00E50BC5" w:rsidRDefault="007664F6" w:rsidP="007664F6">
            <w:pPr>
              <w:widowControl/>
              <w:autoSpaceDE/>
              <w:jc w:val="center"/>
              <w:rPr>
                <w:rFonts w:eastAsia="Batang;??"/>
                <w:b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b/>
                <w:kern w:val="0"/>
                <w:sz w:val="24"/>
                <w:lang w:val="ru-RU" w:eastAsia="ru-RU"/>
              </w:rPr>
              <w:t>Модуль «Школьный музей»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043479">
            <w:pPr>
              <w:widowControl/>
              <w:autoSpaceDE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 xml:space="preserve">Экскурсия по </w:t>
            </w:r>
            <w:r w:rsidRPr="00043479">
              <w:rPr>
                <w:sz w:val="24"/>
                <w:szCs w:val="24"/>
                <w:lang w:val="ru-RU"/>
              </w:rPr>
              <w:t xml:space="preserve">«Музею </w:t>
            </w:r>
            <w:r w:rsidR="00043479" w:rsidRPr="00043479">
              <w:rPr>
                <w:bCs/>
                <w:sz w:val="24"/>
                <w:szCs w:val="24"/>
                <w:shd w:val="clear" w:color="auto" w:fill="FFFFFF"/>
                <w:lang w:val="ru-RU"/>
              </w:rPr>
              <w:t>352</w:t>
            </w:r>
            <w:r w:rsidR="00043479" w:rsidRPr="00043479">
              <w:rPr>
                <w:sz w:val="24"/>
                <w:szCs w:val="24"/>
                <w:shd w:val="clear" w:color="auto" w:fill="FFFFFF"/>
                <w:lang w:val="ru-RU"/>
              </w:rPr>
              <w:t>-ой</w:t>
            </w:r>
            <w:r w:rsidR="00043479" w:rsidRPr="00043479">
              <w:rPr>
                <w:sz w:val="24"/>
                <w:szCs w:val="24"/>
                <w:shd w:val="clear" w:color="auto" w:fill="FFFFFF"/>
              </w:rPr>
              <w:t> </w:t>
            </w:r>
            <w:r w:rsidR="00043479" w:rsidRPr="00043479">
              <w:rPr>
                <w:bCs/>
                <w:sz w:val="24"/>
                <w:szCs w:val="24"/>
                <w:shd w:val="clear" w:color="auto" w:fill="FFFFFF"/>
                <w:lang w:val="ru-RU"/>
              </w:rPr>
              <w:t>стрелковой</w:t>
            </w:r>
            <w:r w:rsidR="00043479" w:rsidRPr="00043479">
              <w:rPr>
                <w:sz w:val="24"/>
                <w:szCs w:val="24"/>
                <w:shd w:val="clear" w:color="auto" w:fill="FFFFFF"/>
              </w:rPr>
              <w:t> </w:t>
            </w:r>
            <w:r w:rsidR="00043479" w:rsidRPr="00043479">
              <w:rPr>
                <w:sz w:val="24"/>
                <w:szCs w:val="24"/>
                <w:shd w:val="clear" w:color="auto" w:fill="FFFFFF"/>
                <w:lang w:val="ru-RU"/>
              </w:rPr>
              <w:t xml:space="preserve">Оршанской Краснознамённой ордена </w:t>
            </w:r>
            <w:r w:rsidR="00043479" w:rsidRPr="0004347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Суворова</w:t>
            </w:r>
            <w:r w:rsidR="00043479" w:rsidRPr="0004347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043479" w:rsidRPr="00043479">
              <w:rPr>
                <w:bCs/>
                <w:sz w:val="24"/>
                <w:szCs w:val="24"/>
                <w:shd w:val="clear" w:color="auto" w:fill="FFFFFF"/>
                <w:lang w:val="ru-RU"/>
              </w:rPr>
              <w:t>дивизи</w:t>
            </w:r>
            <w:proofErr w:type="spellEnd"/>
            <w:r w:rsidRPr="00043479">
              <w:rPr>
                <w:sz w:val="24"/>
                <w:szCs w:val="24"/>
                <w:lang w:val="ru-RU"/>
              </w:rPr>
              <w:t>» (обзорная)</w:t>
            </w:r>
          </w:p>
        </w:tc>
        <w:tc>
          <w:tcPr>
            <w:tcW w:w="1134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1-е</w:t>
            </w:r>
          </w:p>
        </w:tc>
        <w:tc>
          <w:tcPr>
            <w:tcW w:w="1843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сентябрь</w:t>
            </w:r>
          </w:p>
        </w:tc>
        <w:tc>
          <w:tcPr>
            <w:tcW w:w="2517" w:type="dxa"/>
          </w:tcPr>
          <w:p w:rsidR="007664F6" w:rsidRPr="00E50BC5" w:rsidRDefault="007664F6" w:rsidP="00DB5377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664F6" w:rsidRPr="00A13C4C" w:rsidTr="00043479">
        <w:tc>
          <w:tcPr>
            <w:tcW w:w="4077" w:type="dxa"/>
          </w:tcPr>
          <w:p w:rsidR="007664F6" w:rsidRPr="00E50BC5" w:rsidRDefault="007664F6" w:rsidP="00DB5377">
            <w:pPr>
              <w:widowControl/>
              <w:autoSpaceDE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lastRenderedPageBreak/>
              <w:t>В</w:t>
            </w:r>
            <w:proofErr w:type="spellStart"/>
            <w:r w:rsidRPr="00E50BC5">
              <w:rPr>
                <w:sz w:val="24"/>
              </w:rPr>
              <w:t>стречи</w:t>
            </w:r>
            <w:proofErr w:type="spellEnd"/>
            <w:r w:rsidRPr="00E50BC5">
              <w:rPr>
                <w:sz w:val="24"/>
              </w:rPr>
              <w:t xml:space="preserve"> с </w:t>
            </w:r>
            <w:proofErr w:type="spellStart"/>
            <w:r w:rsidRPr="00E50BC5">
              <w:rPr>
                <w:sz w:val="24"/>
              </w:rPr>
              <w:t>интересными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людьми</w:t>
            </w:r>
            <w:proofErr w:type="spellEnd"/>
          </w:p>
        </w:tc>
        <w:tc>
          <w:tcPr>
            <w:tcW w:w="1134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В течение</w:t>
            </w:r>
          </w:p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года</w:t>
            </w:r>
          </w:p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7664F6" w:rsidRPr="00E50BC5" w:rsidRDefault="007664F6" w:rsidP="00DB5377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музе, классные руководители, педагог организатор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DB5377">
            <w:pPr>
              <w:spacing w:line="360" w:lineRule="auto"/>
              <w:rPr>
                <w:sz w:val="24"/>
              </w:rPr>
            </w:pPr>
            <w:proofErr w:type="spellStart"/>
            <w:r w:rsidRPr="00E50BC5">
              <w:rPr>
                <w:sz w:val="24"/>
              </w:rPr>
              <w:t>Выставка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фондов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школьного</w:t>
            </w:r>
            <w:proofErr w:type="spellEnd"/>
            <w:r w:rsidR="00043479">
              <w:rPr>
                <w:sz w:val="24"/>
                <w:lang w:val="ru-RU"/>
              </w:rPr>
              <w:t xml:space="preserve"> </w:t>
            </w:r>
            <w:proofErr w:type="spellStart"/>
            <w:r w:rsidRPr="00E50BC5">
              <w:rPr>
                <w:sz w:val="24"/>
              </w:rPr>
              <w:t>музея</w:t>
            </w:r>
            <w:proofErr w:type="spellEnd"/>
          </w:p>
          <w:p w:rsidR="007664F6" w:rsidRPr="00E50BC5" w:rsidRDefault="007664F6" w:rsidP="00DB5377">
            <w:pPr>
              <w:widowControl/>
              <w:autoSpaceDE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2-4</w:t>
            </w:r>
          </w:p>
        </w:tc>
        <w:tc>
          <w:tcPr>
            <w:tcW w:w="1843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Сентябрь</w:t>
            </w:r>
          </w:p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по графику</w:t>
            </w:r>
          </w:p>
        </w:tc>
        <w:tc>
          <w:tcPr>
            <w:tcW w:w="2517" w:type="dxa"/>
          </w:tcPr>
          <w:p w:rsidR="007664F6" w:rsidRPr="00E50BC5" w:rsidRDefault="007664F6" w:rsidP="00DB5377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DB5377">
            <w:pPr>
              <w:widowControl/>
              <w:autoSpaceDE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134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DB5377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18 мая</w:t>
            </w:r>
          </w:p>
        </w:tc>
        <w:tc>
          <w:tcPr>
            <w:tcW w:w="2517" w:type="dxa"/>
          </w:tcPr>
          <w:p w:rsidR="007664F6" w:rsidRPr="00E50BC5" w:rsidRDefault="007664F6" w:rsidP="00DB5377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Руководитель музе, музеи </w:t>
            </w:r>
            <w:proofErr w:type="spellStart"/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горола</w:t>
            </w:r>
            <w:proofErr w:type="spellEnd"/>
          </w:p>
        </w:tc>
      </w:tr>
      <w:tr w:rsidR="007664F6" w:rsidRPr="00E50BC5" w:rsidTr="007664F6">
        <w:tc>
          <w:tcPr>
            <w:tcW w:w="9571" w:type="dxa"/>
            <w:gridSpan w:val="4"/>
          </w:tcPr>
          <w:p w:rsidR="007664F6" w:rsidRPr="00E50BC5" w:rsidRDefault="007664F6" w:rsidP="001E0BF3">
            <w:pPr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r w:rsidRPr="00E50BC5">
              <w:rPr>
                <w:b/>
                <w:kern w:val="0"/>
                <w:sz w:val="24"/>
                <w:lang w:val="ru-RU" w:eastAsia="ru-RU"/>
              </w:rPr>
              <w:t>Модуль «Экскурсии, походы»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17" w:type="dxa"/>
          </w:tcPr>
          <w:p w:rsidR="007664F6" w:rsidRPr="00E50BC5" w:rsidRDefault="007664F6" w:rsidP="00090F7B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1E0BF3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Посещение концертов в Центре Молодежи, Дом Техники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17" w:type="dxa"/>
          </w:tcPr>
          <w:p w:rsidR="007664F6" w:rsidRPr="00E50BC5" w:rsidRDefault="007664F6" w:rsidP="00090F7B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517" w:type="dxa"/>
          </w:tcPr>
          <w:p w:rsidR="007664F6" w:rsidRPr="00E50BC5" w:rsidRDefault="007664F6" w:rsidP="00090F7B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sz w:val="24"/>
                <w:lang w:val="ru-RU"/>
              </w:rPr>
              <w:t>Поход с классом в кино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По плану классного руководителя.</w:t>
            </w:r>
          </w:p>
        </w:tc>
        <w:tc>
          <w:tcPr>
            <w:tcW w:w="2517" w:type="dxa"/>
          </w:tcPr>
          <w:p w:rsidR="007664F6" w:rsidRPr="00E50BC5" w:rsidRDefault="007664F6" w:rsidP="00090F7B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090F7B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sz w:val="24"/>
                <w:lang w:val="ru-RU"/>
              </w:rPr>
              <w:t>Экскурсии в музеи, пожарную часть, предприятия г. Бугульмы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517" w:type="dxa"/>
          </w:tcPr>
          <w:p w:rsidR="007664F6" w:rsidRPr="00E50BC5" w:rsidRDefault="007664F6" w:rsidP="00090F7B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64F6" w:rsidRPr="00E50BC5" w:rsidTr="00043479">
        <w:tc>
          <w:tcPr>
            <w:tcW w:w="4077" w:type="dxa"/>
          </w:tcPr>
          <w:p w:rsidR="007664F6" w:rsidRPr="00E50BC5" w:rsidRDefault="007664F6" w:rsidP="001E0BF3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kern w:val="0"/>
                <w:sz w:val="24"/>
                <w:lang w:val="ru-RU" w:eastAsia="en-US"/>
              </w:rPr>
              <w:t xml:space="preserve">Экскурсия в </w:t>
            </w:r>
            <w:proofErr w:type="spellStart"/>
            <w:r w:rsidRPr="00E50BC5">
              <w:rPr>
                <w:kern w:val="0"/>
                <w:sz w:val="24"/>
                <w:lang w:val="ru-RU" w:eastAsia="en-US"/>
              </w:rPr>
              <w:t>Бугульминский</w:t>
            </w:r>
            <w:proofErr w:type="spellEnd"/>
            <w:r w:rsidRPr="00E50BC5">
              <w:rPr>
                <w:kern w:val="0"/>
                <w:sz w:val="24"/>
                <w:lang w:val="ru-RU" w:eastAsia="en-US"/>
              </w:rPr>
              <w:t xml:space="preserve"> краеведческий музей </w:t>
            </w:r>
          </w:p>
        </w:tc>
        <w:tc>
          <w:tcPr>
            <w:tcW w:w="1134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7664F6" w:rsidRPr="00E50BC5" w:rsidRDefault="007664F6" w:rsidP="00090F7B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7664F6" w:rsidRPr="00E50BC5" w:rsidRDefault="007664F6" w:rsidP="00090F7B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43479" w:rsidRPr="00E50BC5" w:rsidTr="00043479">
        <w:tc>
          <w:tcPr>
            <w:tcW w:w="4077" w:type="dxa"/>
          </w:tcPr>
          <w:p w:rsidR="00043479" w:rsidRPr="00E50BC5" w:rsidRDefault="00043479" w:rsidP="00043479">
            <w:pPr>
              <w:autoSpaceDE/>
              <w:ind w:right="-1"/>
              <w:rPr>
                <w:sz w:val="24"/>
                <w:lang w:val="ru-RU"/>
              </w:rPr>
            </w:pPr>
            <w:r w:rsidRPr="00E50BC5">
              <w:rPr>
                <w:kern w:val="0"/>
                <w:sz w:val="24"/>
                <w:lang w:val="ru-RU" w:eastAsia="en-US"/>
              </w:rPr>
              <w:t xml:space="preserve">Экскурсия в </w:t>
            </w:r>
            <w:proofErr w:type="spellStart"/>
            <w:r w:rsidRPr="00E50BC5">
              <w:rPr>
                <w:kern w:val="0"/>
                <w:sz w:val="24"/>
                <w:lang w:val="ru-RU" w:eastAsia="en-US"/>
              </w:rPr>
              <w:t>Бугульминский</w:t>
            </w:r>
            <w:proofErr w:type="spellEnd"/>
            <w:r w:rsidRPr="00E50BC5">
              <w:rPr>
                <w:kern w:val="0"/>
                <w:sz w:val="24"/>
                <w:lang w:val="ru-RU" w:eastAsia="en-US"/>
              </w:rPr>
              <w:t xml:space="preserve"> музей </w:t>
            </w:r>
            <w:r>
              <w:rPr>
                <w:kern w:val="0"/>
                <w:sz w:val="24"/>
                <w:lang w:val="ru-RU" w:eastAsia="en-US"/>
              </w:rPr>
              <w:t>Ярослава Гашека</w:t>
            </w:r>
          </w:p>
        </w:tc>
        <w:tc>
          <w:tcPr>
            <w:tcW w:w="1134" w:type="dxa"/>
          </w:tcPr>
          <w:p w:rsidR="00043479" w:rsidRPr="00E50BC5" w:rsidRDefault="00043479" w:rsidP="007474CD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43479" w:rsidRPr="00E50BC5" w:rsidRDefault="00043479" w:rsidP="007474CD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E50BC5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043479" w:rsidRPr="00E50BC5" w:rsidRDefault="00043479" w:rsidP="007474CD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E50BC5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287EBE" w:rsidRPr="00E50BC5" w:rsidRDefault="00287EBE" w:rsidP="0095571C">
      <w:pPr>
        <w:wordWrap/>
        <w:contextualSpacing/>
        <w:jc w:val="center"/>
        <w:rPr>
          <w:sz w:val="24"/>
          <w:lang w:val="ru-RU"/>
        </w:rPr>
      </w:pPr>
    </w:p>
    <w:sectPr w:rsidR="00287EBE" w:rsidRPr="00E50BC5" w:rsidSect="0070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№Е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3C5"/>
    <w:rsid w:val="00021773"/>
    <w:rsid w:val="00043479"/>
    <w:rsid w:val="00071C5B"/>
    <w:rsid w:val="00090F7B"/>
    <w:rsid w:val="0016546D"/>
    <w:rsid w:val="001A1593"/>
    <w:rsid w:val="001E0BF3"/>
    <w:rsid w:val="002177F1"/>
    <w:rsid w:val="00230567"/>
    <w:rsid w:val="00243A4B"/>
    <w:rsid w:val="00244552"/>
    <w:rsid w:val="00287EBE"/>
    <w:rsid w:val="002B4CF2"/>
    <w:rsid w:val="002E73C5"/>
    <w:rsid w:val="00335BDF"/>
    <w:rsid w:val="00345EA9"/>
    <w:rsid w:val="003A6440"/>
    <w:rsid w:val="004737AD"/>
    <w:rsid w:val="004A4D54"/>
    <w:rsid w:val="00532B1C"/>
    <w:rsid w:val="005C5E99"/>
    <w:rsid w:val="00625C3C"/>
    <w:rsid w:val="006F4B65"/>
    <w:rsid w:val="0070454D"/>
    <w:rsid w:val="00736077"/>
    <w:rsid w:val="007664F6"/>
    <w:rsid w:val="00857719"/>
    <w:rsid w:val="00887877"/>
    <w:rsid w:val="008B21FC"/>
    <w:rsid w:val="008D3B53"/>
    <w:rsid w:val="00924E16"/>
    <w:rsid w:val="0095571C"/>
    <w:rsid w:val="00992ADE"/>
    <w:rsid w:val="00A13C4C"/>
    <w:rsid w:val="00A9679A"/>
    <w:rsid w:val="00B16E2D"/>
    <w:rsid w:val="00B94FB0"/>
    <w:rsid w:val="00D76381"/>
    <w:rsid w:val="00DB5377"/>
    <w:rsid w:val="00DD00A8"/>
    <w:rsid w:val="00E21650"/>
    <w:rsid w:val="00E50BC5"/>
    <w:rsid w:val="00ED4766"/>
    <w:rsid w:val="00F136BA"/>
    <w:rsid w:val="00F85331"/>
    <w:rsid w:val="00FA3658"/>
    <w:rsid w:val="00FC16D1"/>
    <w:rsid w:val="00FD7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E6A6B-84FE-44FD-8A93-3DD0855B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EB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2177F1"/>
    <w:pPr>
      <w:widowControl/>
      <w:wordWrap/>
      <w:autoSpaceDE/>
      <w:autoSpaceDN/>
      <w:spacing w:before="280" w:after="280"/>
      <w:jc w:val="left"/>
    </w:pPr>
    <w:rPr>
      <w:rFonts w:eastAsia="DejaVu Sans"/>
      <w:kern w:val="0"/>
      <w:sz w:val="24"/>
      <w:lang w:val="ru-RU"/>
    </w:rPr>
  </w:style>
  <w:style w:type="character" w:styleId="a5">
    <w:name w:val="Strong"/>
    <w:basedOn w:val="a0"/>
    <w:qFormat/>
    <w:rsid w:val="002177F1"/>
    <w:rPr>
      <w:b/>
      <w:bCs/>
    </w:rPr>
  </w:style>
  <w:style w:type="paragraph" w:customStyle="1" w:styleId="ParaAttribute7">
    <w:name w:val="ParaAttribute7"/>
    <w:qFormat/>
    <w:rsid w:val="00335BD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335BDF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335BDF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link w:val="a7"/>
    <w:uiPriority w:val="1"/>
    <w:qFormat/>
    <w:rsid w:val="006F4B6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6F4B65"/>
    <w:rPr>
      <w:rFonts w:ascii="№Е" w:eastAsia="№Е" w:hAnsi="Times New Roman" w:cs="Times New Roman"/>
      <w:kern w:val="2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F4B65"/>
    <w:pPr>
      <w:wordWrap/>
      <w:jc w:val="left"/>
    </w:pPr>
    <w:rPr>
      <w:kern w:val="0"/>
      <w:sz w:val="22"/>
      <w:szCs w:val="22"/>
      <w:lang w:val="ru-RU" w:eastAsia="en-US"/>
    </w:rPr>
  </w:style>
  <w:style w:type="character" w:customStyle="1" w:styleId="CharAttribute6">
    <w:name w:val="CharAttribute6"/>
    <w:qFormat/>
    <w:rsid w:val="008D3B53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8D3B53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8D3B53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8D3B53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A9679A"/>
    <w:rPr>
      <w:rFonts w:ascii="Batang" w:eastAsia="Times New Roman" w:hAnsi="Times New Roman" w:hint="eastAsia"/>
      <w:sz w:val="28"/>
    </w:rPr>
  </w:style>
  <w:style w:type="character" w:customStyle="1" w:styleId="CharAttribute2">
    <w:name w:val="CharAttribute2"/>
    <w:qFormat/>
    <w:rsid w:val="00021773"/>
    <w:rPr>
      <w:rFonts w:ascii="Times New Roman" w:eastAsia="Batang" w:hAnsi="Batang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16</dc:creator>
  <cp:lastModifiedBy>Admin_18</cp:lastModifiedBy>
  <cp:revision>9</cp:revision>
  <cp:lastPrinted>2023-09-12T13:21:00Z</cp:lastPrinted>
  <dcterms:created xsi:type="dcterms:W3CDTF">2023-09-01T15:58:00Z</dcterms:created>
  <dcterms:modified xsi:type="dcterms:W3CDTF">2024-04-08T05:32:00Z</dcterms:modified>
</cp:coreProperties>
</file>